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8"/>
      </w:tblGrid>
      <w:tr w:rsidR="00EA52A4" w:rsidRPr="00F7692A" w14:paraId="16E191C6" w14:textId="1A848C64" w:rsidTr="00EA52A4">
        <w:tc>
          <w:tcPr>
            <w:tcW w:w="9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EA52A4" w:rsidRPr="00F7692A" w:rsidRDefault="00EA52A4" w:rsidP="00EA52A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2"/>
              </w:rPr>
            </w:pPr>
            <w:r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>IŠTEKLIŲ AGENTŪRA  &gt; PIRKIMO DOKUMENTAI &gt; TECHNINĖ SPECIFIKACIJA</w:t>
            </w:r>
          </w:p>
        </w:tc>
      </w:tr>
    </w:tbl>
    <w:p w14:paraId="66A20C7A" w14:textId="77777777" w:rsidR="00735D34" w:rsidRPr="00F7692A" w:rsidRDefault="00735D34" w:rsidP="00735D34">
      <w:pPr>
        <w:spacing w:after="0" w:line="120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F7692A" w14:paraId="46177C6C" w14:textId="77777777" w:rsidTr="00F072B9">
        <w:trPr>
          <w:trHeight w:val="118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1DD4489F" w:rsidR="00735D34" w:rsidRPr="00F7692A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/>
                  <w:bCs/>
                  <w:sz w:val="22"/>
                </w:rPr>
                <w:alias w:val="Įrašomas pirkimo pavadinimas ir Nr."/>
                <w:tag w:val="Įrašomas pirkimo pavadinimas ir Nr."/>
                <w:id w:val="235207420"/>
                <w:placeholder>
                  <w:docPart w:val="1FF2E9214E2C473298726E768F0744F6"/>
                </w:placeholder>
                <w:text/>
              </w:sdtPr>
              <w:sdtContent>
                <w:r w:rsidR="00936B6D" w:rsidRPr="00936B6D">
                  <w:rPr>
                    <w:rFonts w:ascii="Calibri Light" w:hAnsi="Calibri Light" w:cs="Calibri Light"/>
                    <w:b/>
                    <w:bCs/>
                    <w:sz w:val="22"/>
                  </w:rPr>
                  <w:t>Automobilių priežiūros ir remonto paslaugos (PPR-9</w:t>
                </w:r>
                <w:r w:rsidR="00936B6D">
                  <w:rPr>
                    <w:rFonts w:ascii="Calibri Light" w:hAnsi="Calibri Light" w:cs="Calibri Light"/>
                    <w:b/>
                    <w:bCs/>
                    <w:sz w:val="22"/>
                  </w:rPr>
                  <w:t>33</w:t>
                </w:r>
                <w:r w:rsidR="00936B6D" w:rsidRPr="00936B6D">
                  <w:rPr>
                    <w:rFonts w:ascii="Calibri Light" w:hAnsi="Calibri Light" w:cs="Calibri Light"/>
                    <w:b/>
                    <w:bCs/>
                    <w:sz w:val="22"/>
                  </w:rPr>
                  <w:t xml:space="preserve">)  </w:t>
                </w:r>
              </w:sdtContent>
            </w:sdt>
            <w:r w:rsidR="00E87A33" w:rsidRPr="00F7692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b/>
                  <w:sz w:val="22"/>
                  <w:szCs w:val="22"/>
                  <w:highlight w:val="yellow"/>
                </w:rPr>
                <w:id w:val="1433706434"/>
                <w:placeholder>
                  <w:docPart w:val="2CD415D143174A29A3997030D1C10051"/>
                </w:placeholder>
              </w:sdtPr>
              <w:sdtContent>
                <w:sdt>
                  <w:sdt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alias w:val="&lt; Įrašomas pirkimo pavadinimas ir Nr. &gt;"/>
                    <w:tag w:val="&lt; Įrašomas pirkimo pavadinimas ir Nr. &gt; Pavadinimas (PPR-XXX)"/>
                    <w:id w:val="999704071"/>
                    <w:placeholder>
                      <w:docPart w:val="2CD415D143174A29A3997030D1C10051"/>
                    </w:placeholder>
                    <w:text/>
                  </w:sdtPr>
                  <w:sdtContent>
                    <w:r w:rsidR="00BB2E1B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="00F7692A" w:rsidRPr="00F7692A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</w:sdtContent>
                </w:sdt>
              </w:sdtContent>
            </w:sdt>
          </w:p>
        </w:tc>
      </w:tr>
    </w:tbl>
    <w:p w14:paraId="33C6670B" w14:textId="24609B2C" w:rsidR="001D4071" w:rsidRPr="00F7692A" w:rsidRDefault="001D4071" w:rsidP="00A76969">
      <w:pPr>
        <w:spacing w:before="60" w:after="60" w:line="240" w:lineRule="auto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F7692A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5D3159BE" w14:textId="6F974482" w:rsidR="00936B6D" w:rsidRPr="00DA4153" w:rsidRDefault="00936B6D" w:rsidP="00DA4153">
      <w:pPr>
        <w:pStyle w:val="Sraopastraipa"/>
        <w:keepNext/>
        <w:numPr>
          <w:ilvl w:val="0"/>
          <w:numId w:val="3"/>
        </w:numPr>
        <w:tabs>
          <w:tab w:val="left" w:pos="142"/>
        </w:tabs>
        <w:spacing w:after="0" w:line="240" w:lineRule="auto"/>
        <w:ind w:left="0"/>
        <w:jc w:val="both"/>
        <w:outlineLvl w:val="2"/>
        <w:rPr>
          <w:rFonts w:ascii="Calibri Light" w:hAnsi="Calibri Light" w:cs="Calibri Light"/>
          <w:sz w:val="22"/>
        </w:rPr>
      </w:pPr>
      <w:r w:rsidRPr="00DA4153">
        <w:rPr>
          <w:rFonts w:ascii="Calibri Light" w:hAnsi="Calibri Light" w:cs="Calibri Light"/>
          <w:sz w:val="22"/>
        </w:rPr>
        <w:t>Perkamos autoserviso paslaugos automobiliams Vilniaus mieste. Pateikiamas preliminarus automobilių sąrašas</w:t>
      </w:r>
      <w:r w:rsidRPr="00DA4153">
        <w:rPr>
          <w:rFonts w:ascii="Calibri Light" w:hAnsi="Calibri Light" w:cs="Calibri Light"/>
          <w:color w:val="000000"/>
          <w:sz w:val="22"/>
        </w:rPr>
        <w:t>.</w:t>
      </w:r>
      <w:r w:rsidRPr="00164C95">
        <w:rPr>
          <w:rFonts w:ascii="Calibri Light" w:hAnsi="Calibri Light" w:cs="Calibri Light"/>
          <w:sz w:val="22"/>
        </w:rPr>
        <w:t> </w:t>
      </w:r>
      <w:r w:rsidRPr="00164C95">
        <w:rPr>
          <w:rFonts w:ascii="Calibri Light" w:hAnsi="Calibri Light" w:cs="Calibri Light"/>
          <w:color w:val="000000"/>
          <w:sz w:val="22"/>
        </w:rPr>
        <w:t xml:space="preserve"> </w:t>
      </w:r>
      <w:r w:rsidRPr="00164C95">
        <w:rPr>
          <w:rFonts w:ascii="Calibri Light" w:hAnsi="Calibri Light" w:cs="Calibri Light"/>
          <w:sz w:val="22"/>
        </w:rPr>
        <w:t>Perkančioji</w:t>
      </w:r>
      <w:r w:rsidRPr="00DA4153">
        <w:rPr>
          <w:rFonts w:ascii="Calibri Light" w:hAnsi="Calibri Light" w:cs="Calibri Light"/>
          <w:sz w:val="22"/>
        </w:rPr>
        <w:t xml:space="preserve"> organizacija pirks paslaugas pagal faktinį jų poreikį. </w:t>
      </w:r>
    </w:p>
    <w:p w14:paraId="494CC17D" w14:textId="1A621808" w:rsidR="00936B6D" w:rsidRPr="00DA4153" w:rsidRDefault="00025C63" w:rsidP="00DA4153">
      <w:pPr>
        <w:tabs>
          <w:tab w:val="left" w:pos="142"/>
        </w:tabs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sz w:val="22"/>
        </w:rPr>
        <w:t>1 lentelė. P</w:t>
      </w:r>
      <w:r w:rsidR="00936B6D" w:rsidRPr="00DA4153">
        <w:rPr>
          <w:rFonts w:ascii="Calibri Light" w:hAnsi="Calibri Light" w:cs="Calibri Light"/>
          <w:sz w:val="22"/>
        </w:rPr>
        <w:t xml:space="preserve">reliminarus automobilių sąrašas:  </w:t>
      </w:r>
      <w:r w:rsidR="00936B6D" w:rsidRPr="00DA4153">
        <w:rPr>
          <w:rFonts w:ascii="Calibri Light" w:hAnsi="Calibri Light" w:cs="Calibri Light"/>
          <w:b/>
          <w:sz w:val="22"/>
        </w:rPr>
        <w:t xml:space="preserve"> </w:t>
      </w:r>
    </w:p>
    <w:p w14:paraId="20A7AEBB" w14:textId="77777777" w:rsidR="00936B6D" w:rsidRPr="00DA4153" w:rsidRDefault="00936B6D" w:rsidP="00DA4153">
      <w:pPr>
        <w:tabs>
          <w:tab w:val="left" w:pos="567"/>
        </w:tabs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1"/>
        <w:gridCol w:w="2401"/>
        <w:gridCol w:w="1448"/>
        <w:gridCol w:w="1163"/>
        <w:gridCol w:w="1269"/>
        <w:gridCol w:w="2776"/>
      </w:tblGrid>
      <w:tr w:rsidR="00936B6D" w:rsidRPr="001172BF" w14:paraId="23601812" w14:textId="77777777" w:rsidTr="003C4B32">
        <w:trPr>
          <w:trHeight w:val="897"/>
        </w:trPr>
        <w:tc>
          <w:tcPr>
            <w:tcW w:w="571" w:type="dxa"/>
            <w:shd w:val="clear" w:color="auto" w:fill="F2F2F2" w:themeFill="background1" w:themeFillShade="F2"/>
          </w:tcPr>
          <w:p w14:paraId="5BE6F90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Eil. Nr.</w:t>
            </w:r>
          </w:p>
        </w:tc>
        <w:tc>
          <w:tcPr>
            <w:tcW w:w="2401" w:type="dxa"/>
            <w:shd w:val="clear" w:color="auto" w:fill="F2F2F2" w:themeFill="background1" w:themeFillShade="F2"/>
          </w:tcPr>
          <w:p w14:paraId="46EB504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Automobilio markė, modelis</w:t>
            </w:r>
          </w:p>
        </w:tc>
        <w:tc>
          <w:tcPr>
            <w:tcW w:w="1448" w:type="dxa"/>
            <w:shd w:val="clear" w:color="auto" w:fill="F2F2F2" w:themeFill="background1" w:themeFillShade="F2"/>
          </w:tcPr>
          <w:p w14:paraId="726D0A9A" w14:textId="72254ADD" w:rsidR="00936B6D" w:rsidRPr="001172BF" w:rsidRDefault="00936B6D" w:rsidP="001172B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Variklio darbinis tūris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14:paraId="5C3CB1A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Degalų tipas</w:t>
            </w:r>
          </w:p>
        </w:tc>
        <w:tc>
          <w:tcPr>
            <w:tcW w:w="1269" w:type="dxa"/>
            <w:shd w:val="clear" w:color="auto" w:fill="F2F2F2" w:themeFill="background1" w:themeFillShade="F2"/>
          </w:tcPr>
          <w:p w14:paraId="1F78295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Gamybos metai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5FD5AD24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b/>
                <w:sz w:val="22"/>
                <w:szCs w:val="22"/>
              </w:rPr>
              <w:t>Identifikavimo Nr.</w:t>
            </w:r>
          </w:p>
        </w:tc>
      </w:tr>
      <w:tr w:rsidR="00936B6D" w:rsidRPr="001172BF" w14:paraId="16D30288" w14:textId="77777777" w:rsidTr="0048797A">
        <w:tc>
          <w:tcPr>
            <w:tcW w:w="571" w:type="dxa"/>
          </w:tcPr>
          <w:p w14:paraId="388823C9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2401" w:type="dxa"/>
          </w:tcPr>
          <w:p w14:paraId="59D1A72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VW JETTA</w:t>
            </w:r>
          </w:p>
        </w:tc>
        <w:tc>
          <w:tcPr>
            <w:tcW w:w="1448" w:type="dxa"/>
          </w:tcPr>
          <w:p w14:paraId="5B06EB98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1,9 TDI</w:t>
            </w:r>
          </w:p>
        </w:tc>
        <w:tc>
          <w:tcPr>
            <w:tcW w:w="1163" w:type="dxa"/>
          </w:tcPr>
          <w:p w14:paraId="3389114B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2C693361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2008</w:t>
            </w:r>
          </w:p>
        </w:tc>
        <w:tc>
          <w:tcPr>
            <w:tcW w:w="2776" w:type="dxa"/>
          </w:tcPr>
          <w:p w14:paraId="5AE4CE81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WVWZZZ1KZ8M071940</w:t>
            </w:r>
          </w:p>
        </w:tc>
      </w:tr>
      <w:tr w:rsidR="00936B6D" w:rsidRPr="001172BF" w14:paraId="04EC8568" w14:textId="77777777" w:rsidTr="0048797A">
        <w:tc>
          <w:tcPr>
            <w:tcW w:w="571" w:type="dxa"/>
          </w:tcPr>
          <w:p w14:paraId="3814E2D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2401" w:type="dxa"/>
          </w:tcPr>
          <w:p w14:paraId="144E236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VW JETTA</w:t>
            </w:r>
          </w:p>
        </w:tc>
        <w:tc>
          <w:tcPr>
            <w:tcW w:w="1448" w:type="dxa"/>
          </w:tcPr>
          <w:p w14:paraId="14AFDD3D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1,9 TDI</w:t>
            </w:r>
          </w:p>
        </w:tc>
        <w:tc>
          <w:tcPr>
            <w:tcW w:w="1163" w:type="dxa"/>
          </w:tcPr>
          <w:p w14:paraId="39C72BF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28EDEB5C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2008</w:t>
            </w:r>
          </w:p>
        </w:tc>
        <w:tc>
          <w:tcPr>
            <w:tcW w:w="2776" w:type="dxa"/>
          </w:tcPr>
          <w:p w14:paraId="4A6AF958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WVWZZZ1KZ8M075383</w:t>
            </w:r>
          </w:p>
        </w:tc>
      </w:tr>
      <w:tr w:rsidR="00936B6D" w:rsidRPr="001172BF" w14:paraId="10F7D5A5" w14:textId="77777777" w:rsidTr="0048797A">
        <w:tc>
          <w:tcPr>
            <w:tcW w:w="571" w:type="dxa"/>
          </w:tcPr>
          <w:p w14:paraId="00C6917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2401" w:type="dxa"/>
          </w:tcPr>
          <w:p w14:paraId="5CC856C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VW TRANSPORTER</w:t>
            </w:r>
          </w:p>
        </w:tc>
        <w:tc>
          <w:tcPr>
            <w:tcW w:w="1448" w:type="dxa"/>
          </w:tcPr>
          <w:p w14:paraId="0CB5FF7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2,5</w:t>
            </w:r>
          </w:p>
        </w:tc>
        <w:tc>
          <w:tcPr>
            <w:tcW w:w="1163" w:type="dxa"/>
          </w:tcPr>
          <w:p w14:paraId="3D1732A1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3DFE2A9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2005</w:t>
            </w:r>
          </w:p>
        </w:tc>
        <w:tc>
          <w:tcPr>
            <w:tcW w:w="2776" w:type="dxa"/>
          </w:tcPr>
          <w:p w14:paraId="5AB5F15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WV1ZZZ7HZ6H059914</w:t>
            </w:r>
          </w:p>
        </w:tc>
      </w:tr>
      <w:tr w:rsidR="00936B6D" w:rsidRPr="001172BF" w14:paraId="1F8309A1" w14:textId="77777777" w:rsidTr="0048797A">
        <w:tc>
          <w:tcPr>
            <w:tcW w:w="571" w:type="dxa"/>
          </w:tcPr>
          <w:p w14:paraId="0ECBE24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4.</w:t>
            </w:r>
          </w:p>
        </w:tc>
        <w:tc>
          <w:tcPr>
            <w:tcW w:w="2401" w:type="dxa"/>
          </w:tcPr>
          <w:p w14:paraId="3EB46E4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VW CRAFTER</w:t>
            </w:r>
          </w:p>
        </w:tc>
        <w:tc>
          <w:tcPr>
            <w:tcW w:w="1448" w:type="dxa"/>
          </w:tcPr>
          <w:p w14:paraId="2AF73AE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2,5</w:t>
            </w:r>
          </w:p>
        </w:tc>
        <w:tc>
          <w:tcPr>
            <w:tcW w:w="1163" w:type="dxa"/>
          </w:tcPr>
          <w:p w14:paraId="699BE16C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1C23D1D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2008</w:t>
            </w:r>
          </w:p>
        </w:tc>
        <w:tc>
          <w:tcPr>
            <w:tcW w:w="2776" w:type="dxa"/>
          </w:tcPr>
          <w:p w14:paraId="2535E44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WV1ZZZ2EZ96020974</w:t>
            </w:r>
          </w:p>
        </w:tc>
      </w:tr>
      <w:tr w:rsidR="00936B6D" w:rsidRPr="001172BF" w14:paraId="2D50D1AE" w14:textId="77777777" w:rsidTr="0048797A">
        <w:tc>
          <w:tcPr>
            <w:tcW w:w="571" w:type="dxa"/>
          </w:tcPr>
          <w:p w14:paraId="011521C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5.</w:t>
            </w:r>
          </w:p>
        </w:tc>
        <w:tc>
          <w:tcPr>
            <w:tcW w:w="2401" w:type="dxa"/>
          </w:tcPr>
          <w:p w14:paraId="22BEBE25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ŠKODA OCTAVIA</w:t>
            </w:r>
          </w:p>
        </w:tc>
        <w:tc>
          <w:tcPr>
            <w:tcW w:w="1448" w:type="dxa"/>
          </w:tcPr>
          <w:p w14:paraId="0A9150E9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1,6</w:t>
            </w:r>
          </w:p>
        </w:tc>
        <w:tc>
          <w:tcPr>
            <w:tcW w:w="1163" w:type="dxa"/>
          </w:tcPr>
          <w:p w14:paraId="03D9B3DB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51D5930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2015</w:t>
            </w:r>
          </w:p>
        </w:tc>
        <w:tc>
          <w:tcPr>
            <w:tcW w:w="2776" w:type="dxa"/>
          </w:tcPr>
          <w:p w14:paraId="0976CAD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TMBAG7NE6F0150054</w:t>
            </w:r>
          </w:p>
        </w:tc>
      </w:tr>
      <w:tr w:rsidR="00936B6D" w:rsidRPr="001172BF" w14:paraId="7137B556" w14:textId="77777777" w:rsidTr="0048797A">
        <w:tc>
          <w:tcPr>
            <w:tcW w:w="571" w:type="dxa"/>
          </w:tcPr>
          <w:p w14:paraId="1088DACD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6.</w:t>
            </w:r>
          </w:p>
        </w:tc>
        <w:tc>
          <w:tcPr>
            <w:tcW w:w="2401" w:type="dxa"/>
          </w:tcPr>
          <w:p w14:paraId="6D3EB519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FORD RANGER</w:t>
            </w:r>
          </w:p>
        </w:tc>
        <w:tc>
          <w:tcPr>
            <w:tcW w:w="1448" w:type="dxa"/>
          </w:tcPr>
          <w:p w14:paraId="19B67CFD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2,5</w:t>
            </w:r>
          </w:p>
        </w:tc>
        <w:tc>
          <w:tcPr>
            <w:tcW w:w="1163" w:type="dxa"/>
          </w:tcPr>
          <w:p w14:paraId="08E5C7F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7234D7D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2008</w:t>
            </w:r>
          </w:p>
        </w:tc>
        <w:tc>
          <w:tcPr>
            <w:tcW w:w="2776" w:type="dxa"/>
          </w:tcPr>
          <w:p w14:paraId="704A65F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WF0LMFE106W622460</w:t>
            </w:r>
          </w:p>
        </w:tc>
      </w:tr>
      <w:tr w:rsidR="00936B6D" w:rsidRPr="001172BF" w14:paraId="5B6336F4" w14:textId="77777777" w:rsidTr="0048797A">
        <w:tc>
          <w:tcPr>
            <w:tcW w:w="571" w:type="dxa"/>
          </w:tcPr>
          <w:p w14:paraId="01348C0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7.</w:t>
            </w:r>
          </w:p>
        </w:tc>
        <w:tc>
          <w:tcPr>
            <w:tcW w:w="2401" w:type="dxa"/>
          </w:tcPr>
          <w:p w14:paraId="57EC6552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ŠKODA SUPERB</w:t>
            </w:r>
          </w:p>
        </w:tc>
        <w:tc>
          <w:tcPr>
            <w:tcW w:w="1448" w:type="dxa"/>
          </w:tcPr>
          <w:p w14:paraId="22F7DBE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2,0</w:t>
            </w:r>
          </w:p>
        </w:tc>
        <w:tc>
          <w:tcPr>
            <w:tcW w:w="1163" w:type="dxa"/>
          </w:tcPr>
          <w:p w14:paraId="19BBD515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benzinas</w:t>
            </w:r>
          </w:p>
        </w:tc>
        <w:tc>
          <w:tcPr>
            <w:tcW w:w="1269" w:type="dxa"/>
          </w:tcPr>
          <w:p w14:paraId="55EA47E4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2017</w:t>
            </w:r>
          </w:p>
        </w:tc>
        <w:tc>
          <w:tcPr>
            <w:tcW w:w="2776" w:type="dxa"/>
          </w:tcPr>
          <w:p w14:paraId="17D4D7B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TMBCE7NP2H7519986</w:t>
            </w:r>
          </w:p>
        </w:tc>
      </w:tr>
      <w:tr w:rsidR="00936B6D" w:rsidRPr="001172BF" w14:paraId="1060B357" w14:textId="77777777" w:rsidTr="0048797A">
        <w:tc>
          <w:tcPr>
            <w:tcW w:w="571" w:type="dxa"/>
          </w:tcPr>
          <w:p w14:paraId="08401B71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8.</w:t>
            </w:r>
          </w:p>
        </w:tc>
        <w:tc>
          <w:tcPr>
            <w:tcW w:w="2401" w:type="dxa"/>
          </w:tcPr>
          <w:p w14:paraId="1E6967A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ŠKODA SUPERB</w:t>
            </w:r>
          </w:p>
        </w:tc>
        <w:tc>
          <w:tcPr>
            <w:tcW w:w="1448" w:type="dxa"/>
          </w:tcPr>
          <w:p w14:paraId="4CB9AAC9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2,0</w:t>
            </w:r>
          </w:p>
        </w:tc>
        <w:tc>
          <w:tcPr>
            <w:tcW w:w="1163" w:type="dxa"/>
          </w:tcPr>
          <w:p w14:paraId="09D9C14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benzinas</w:t>
            </w:r>
          </w:p>
        </w:tc>
        <w:tc>
          <w:tcPr>
            <w:tcW w:w="1269" w:type="dxa"/>
          </w:tcPr>
          <w:p w14:paraId="01D9907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2017</w:t>
            </w:r>
          </w:p>
        </w:tc>
        <w:tc>
          <w:tcPr>
            <w:tcW w:w="2776" w:type="dxa"/>
          </w:tcPr>
          <w:p w14:paraId="12884235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TMBCE7NP6H7519991</w:t>
            </w:r>
          </w:p>
        </w:tc>
      </w:tr>
      <w:tr w:rsidR="00936B6D" w:rsidRPr="001172BF" w14:paraId="0F121905" w14:textId="77777777" w:rsidTr="0048797A">
        <w:tc>
          <w:tcPr>
            <w:tcW w:w="571" w:type="dxa"/>
          </w:tcPr>
          <w:p w14:paraId="68CCD10B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9.</w:t>
            </w:r>
          </w:p>
        </w:tc>
        <w:tc>
          <w:tcPr>
            <w:tcW w:w="2401" w:type="dxa"/>
          </w:tcPr>
          <w:p w14:paraId="147C74E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IVECO 50C15V</w:t>
            </w:r>
          </w:p>
        </w:tc>
        <w:tc>
          <w:tcPr>
            <w:tcW w:w="1448" w:type="dxa"/>
          </w:tcPr>
          <w:p w14:paraId="059E917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2,8</w:t>
            </w:r>
          </w:p>
        </w:tc>
        <w:tc>
          <w:tcPr>
            <w:tcW w:w="1163" w:type="dxa"/>
          </w:tcPr>
          <w:p w14:paraId="2F3EAB1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123661A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2005</w:t>
            </w:r>
          </w:p>
        </w:tc>
        <w:tc>
          <w:tcPr>
            <w:tcW w:w="2776" w:type="dxa"/>
          </w:tcPr>
          <w:p w14:paraId="4B4E1F43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ZCFC50A0005484079</w:t>
            </w:r>
          </w:p>
        </w:tc>
      </w:tr>
      <w:tr w:rsidR="00936B6D" w:rsidRPr="001172BF" w14:paraId="3AF1EBB7" w14:textId="77777777" w:rsidTr="0048797A">
        <w:tc>
          <w:tcPr>
            <w:tcW w:w="571" w:type="dxa"/>
          </w:tcPr>
          <w:p w14:paraId="445699D3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10.</w:t>
            </w:r>
          </w:p>
        </w:tc>
        <w:tc>
          <w:tcPr>
            <w:tcW w:w="2401" w:type="dxa"/>
          </w:tcPr>
          <w:p w14:paraId="495818A8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TOYOTA AVENSIS</w:t>
            </w:r>
          </w:p>
        </w:tc>
        <w:tc>
          <w:tcPr>
            <w:tcW w:w="1448" w:type="dxa"/>
          </w:tcPr>
          <w:p w14:paraId="53B6B92D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2,0</w:t>
            </w:r>
          </w:p>
        </w:tc>
        <w:tc>
          <w:tcPr>
            <w:tcW w:w="1163" w:type="dxa"/>
          </w:tcPr>
          <w:p w14:paraId="23EACC84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benzinas</w:t>
            </w:r>
          </w:p>
        </w:tc>
        <w:tc>
          <w:tcPr>
            <w:tcW w:w="1269" w:type="dxa"/>
          </w:tcPr>
          <w:p w14:paraId="01B49D47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2008</w:t>
            </w:r>
          </w:p>
        </w:tc>
        <w:tc>
          <w:tcPr>
            <w:tcW w:w="2776" w:type="dxa"/>
          </w:tcPr>
          <w:p w14:paraId="09025E8D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SB1BJ56L80E117384</w:t>
            </w:r>
          </w:p>
        </w:tc>
      </w:tr>
      <w:tr w:rsidR="00936B6D" w:rsidRPr="001172BF" w14:paraId="0BC160C8" w14:textId="77777777" w:rsidTr="0048797A">
        <w:tc>
          <w:tcPr>
            <w:tcW w:w="571" w:type="dxa"/>
          </w:tcPr>
          <w:p w14:paraId="6DECA78E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11.</w:t>
            </w:r>
          </w:p>
        </w:tc>
        <w:tc>
          <w:tcPr>
            <w:tcW w:w="2401" w:type="dxa"/>
          </w:tcPr>
          <w:p w14:paraId="2AE4EC92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TOYOTA COROLLA</w:t>
            </w:r>
          </w:p>
        </w:tc>
        <w:tc>
          <w:tcPr>
            <w:tcW w:w="1448" w:type="dxa"/>
          </w:tcPr>
          <w:p w14:paraId="2B546BC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1,6</w:t>
            </w:r>
          </w:p>
        </w:tc>
        <w:tc>
          <w:tcPr>
            <w:tcW w:w="1163" w:type="dxa"/>
          </w:tcPr>
          <w:p w14:paraId="60B7FA8C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benzinas</w:t>
            </w:r>
          </w:p>
        </w:tc>
        <w:tc>
          <w:tcPr>
            <w:tcW w:w="1269" w:type="dxa"/>
          </w:tcPr>
          <w:p w14:paraId="0D13C8B8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2007</w:t>
            </w:r>
          </w:p>
        </w:tc>
        <w:tc>
          <w:tcPr>
            <w:tcW w:w="2776" w:type="dxa"/>
          </w:tcPr>
          <w:p w14:paraId="4B07F7FC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JTNBV56E302051728</w:t>
            </w:r>
          </w:p>
        </w:tc>
      </w:tr>
      <w:tr w:rsidR="00936B6D" w:rsidRPr="001172BF" w14:paraId="5E7461A8" w14:textId="77777777" w:rsidTr="0048797A">
        <w:tc>
          <w:tcPr>
            <w:tcW w:w="571" w:type="dxa"/>
          </w:tcPr>
          <w:p w14:paraId="14AA9128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12.</w:t>
            </w:r>
          </w:p>
        </w:tc>
        <w:tc>
          <w:tcPr>
            <w:tcW w:w="2401" w:type="dxa"/>
          </w:tcPr>
          <w:p w14:paraId="6E8F5D5B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MITSUBISHI PAJERO</w:t>
            </w:r>
          </w:p>
        </w:tc>
        <w:tc>
          <w:tcPr>
            <w:tcW w:w="1448" w:type="dxa"/>
          </w:tcPr>
          <w:p w14:paraId="0CFD643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3,2</w:t>
            </w:r>
          </w:p>
        </w:tc>
        <w:tc>
          <w:tcPr>
            <w:tcW w:w="1163" w:type="dxa"/>
          </w:tcPr>
          <w:p w14:paraId="6FFB85D9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1F4AC22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2007</w:t>
            </w:r>
          </w:p>
        </w:tc>
        <w:tc>
          <w:tcPr>
            <w:tcW w:w="2776" w:type="dxa"/>
          </w:tcPr>
          <w:p w14:paraId="12082B5E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JMBLNV98W7J001924</w:t>
            </w:r>
          </w:p>
        </w:tc>
      </w:tr>
      <w:tr w:rsidR="00936B6D" w:rsidRPr="001172BF" w14:paraId="311450AF" w14:textId="77777777" w:rsidTr="0048797A">
        <w:tc>
          <w:tcPr>
            <w:tcW w:w="571" w:type="dxa"/>
          </w:tcPr>
          <w:p w14:paraId="31D33FD3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13.</w:t>
            </w:r>
          </w:p>
        </w:tc>
        <w:tc>
          <w:tcPr>
            <w:tcW w:w="2401" w:type="dxa"/>
          </w:tcPr>
          <w:p w14:paraId="10445AAC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MITSUBISHI PAJERO</w:t>
            </w:r>
          </w:p>
        </w:tc>
        <w:tc>
          <w:tcPr>
            <w:tcW w:w="1448" w:type="dxa"/>
          </w:tcPr>
          <w:p w14:paraId="295723DF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3,2</w:t>
            </w:r>
          </w:p>
        </w:tc>
        <w:tc>
          <w:tcPr>
            <w:tcW w:w="1163" w:type="dxa"/>
          </w:tcPr>
          <w:p w14:paraId="0F07DC02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3B9002D5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2007</w:t>
            </w:r>
          </w:p>
        </w:tc>
        <w:tc>
          <w:tcPr>
            <w:tcW w:w="2776" w:type="dxa"/>
          </w:tcPr>
          <w:p w14:paraId="1EC97182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JMBLNV98W7J001920</w:t>
            </w:r>
          </w:p>
        </w:tc>
      </w:tr>
      <w:tr w:rsidR="00936B6D" w:rsidRPr="001172BF" w14:paraId="7017E936" w14:textId="77777777" w:rsidTr="0048797A">
        <w:tc>
          <w:tcPr>
            <w:tcW w:w="571" w:type="dxa"/>
          </w:tcPr>
          <w:p w14:paraId="736815D9" w14:textId="77777777" w:rsidR="00936B6D" w:rsidRPr="001172BF" w:rsidDel="00153010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14.</w:t>
            </w:r>
          </w:p>
        </w:tc>
        <w:tc>
          <w:tcPr>
            <w:tcW w:w="2401" w:type="dxa"/>
          </w:tcPr>
          <w:p w14:paraId="7B1B2296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VOLVO S80</w:t>
            </w:r>
          </w:p>
        </w:tc>
        <w:tc>
          <w:tcPr>
            <w:tcW w:w="1448" w:type="dxa"/>
          </w:tcPr>
          <w:p w14:paraId="5B0ABEF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2,6</w:t>
            </w:r>
          </w:p>
        </w:tc>
        <w:tc>
          <w:tcPr>
            <w:tcW w:w="1163" w:type="dxa"/>
          </w:tcPr>
          <w:p w14:paraId="464CE7E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benzinas</w:t>
            </w:r>
          </w:p>
        </w:tc>
        <w:tc>
          <w:tcPr>
            <w:tcW w:w="1269" w:type="dxa"/>
          </w:tcPr>
          <w:p w14:paraId="0F69E23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2007</w:t>
            </w:r>
          </w:p>
        </w:tc>
        <w:tc>
          <w:tcPr>
            <w:tcW w:w="2776" w:type="dxa"/>
          </w:tcPr>
          <w:p w14:paraId="6C18022A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YV1AS565181065979</w:t>
            </w:r>
          </w:p>
        </w:tc>
      </w:tr>
      <w:tr w:rsidR="00936B6D" w:rsidRPr="00DA4153" w14:paraId="4B12254A" w14:textId="77777777" w:rsidTr="0048797A">
        <w:tc>
          <w:tcPr>
            <w:tcW w:w="571" w:type="dxa"/>
          </w:tcPr>
          <w:p w14:paraId="605AA271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15.</w:t>
            </w:r>
          </w:p>
        </w:tc>
        <w:tc>
          <w:tcPr>
            <w:tcW w:w="2401" w:type="dxa"/>
          </w:tcPr>
          <w:p w14:paraId="1016C390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RENAULT MASTER</w:t>
            </w:r>
          </w:p>
        </w:tc>
        <w:tc>
          <w:tcPr>
            <w:tcW w:w="1448" w:type="dxa"/>
          </w:tcPr>
          <w:p w14:paraId="54591E1D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2,3</w:t>
            </w:r>
          </w:p>
        </w:tc>
        <w:tc>
          <w:tcPr>
            <w:tcW w:w="1163" w:type="dxa"/>
          </w:tcPr>
          <w:p w14:paraId="79E51E37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dyzelinas</w:t>
            </w:r>
          </w:p>
        </w:tc>
        <w:tc>
          <w:tcPr>
            <w:tcW w:w="1269" w:type="dxa"/>
          </w:tcPr>
          <w:p w14:paraId="65C52275" w14:textId="77777777" w:rsidR="00936B6D" w:rsidRPr="001172BF" w:rsidRDefault="00936B6D" w:rsidP="00DA4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2020</w:t>
            </w:r>
          </w:p>
        </w:tc>
        <w:tc>
          <w:tcPr>
            <w:tcW w:w="2776" w:type="dxa"/>
          </w:tcPr>
          <w:p w14:paraId="56C7D3B8" w14:textId="77777777" w:rsidR="00936B6D" w:rsidRPr="00DA4153" w:rsidRDefault="00936B6D" w:rsidP="00DA4153">
            <w:pPr>
              <w:tabs>
                <w:tab w:val="left" w:pos="567"/>
              </w:tabs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72BF">
              <w:rPr>
                <w:rFonts w:ascii="Calibri Light" w:hAnsi="Calibri Light" w:cs="Calibri Light"/>
                <w:sz w:val="22"/>
                <w:szCs w:val="22"/>
              </w:rPr>
              <w:t>VF1MA000164761392</w:t>
            </w:r>
          </w:p>
        </w:tc>
      </w:tr>
    </w:tbl>
    <w:p w14:paraId="122D73DC" w14:textId="77777777" w:rsidR="00936B6D" w:rsidRPr="00DA4153" w:rsidRDefault="00936B6D" w:rsidP="00DA4153">
      <w:pPr>
        <w:pStyle w:val="Sraas2"/>
        <w:spacing w:after="0" w:line="240" w:lineRule="auto"/>
        <w:ind w:left="0" w:firstLine="0"/>
        <w:jc w:val="both"/>
        <w:rPr>
          <w:rFonts w:ascii="Calibri Light" w:hAnsi="Calibri Light" w:cs="Calibri Light"/>
          <w:sz w:val="22"/>
        </w:rPr>
      </w:pPr>
    </w:p>
    <w:p w14:paraId="74C26894" w14:textId="1BB5EA29" w:rsidR="00936B6D" w:rsidRPr="00DA4153" w:rsidRDefault="00025C63" w:rsidP="00DA4153">
      <w:pPr>
        <w:pStyle w:val="Sraas2"/>
        <w:tabs>
          <w:tab w:val="left" w:pos="709"/>
        </w:tabs>
        <w:spacing w:after="0" w:line="240" w:lineRule="auto"/>
        <w:ind w:left="0" w:firstLine="0"/>
        <w:jc w:val="both"/>
        <w:rPr>
          <w:rFonts w:ascii="Calibri Light" w:hAnsi="Calibri Light" w:cs="Calibri Light"/>
          <w:sz w:val="22"/>
        </w:rPr>
      </w:pPr>
      <w:r w:rsidRPr="00DA4153">
        <w:rPr>
          <w:rFonts w:ascii="Calibri Light" w:hAnsi="Calibri Light" w:cs="Calibri Light"/>
          <w:sz w:val="22"/>
        </w:rPr>
        <w:t>1.1. Lentelėje Nr. 1</w:t>
      </w:r>
      <w:r w:rsidR="00936B6D" w:rsidRPr="00DA4153">
        <w:rPr>
          <w:rFonts w:ascii="Calibri Light" w:hAnsi="Calibri Light" w:cs="Calibri Light"/>
          <w:sz w:val="22"/>
        </w:rPr>
        <w:t xml:space="preserve"> nurodyti perkamų atsarginių dalių bei autoserviso paslaugų kiekiai yra tik preliminarūs ir bendra pasiūlymo kaina negali viršyti 50 500,00 Eur su PVM.</w:t>
      </w:r>
    </w:p>
    <w:p w14:paraId="6132F5AB" w14:textId="1162CE5C" w:rsidR="00936B6D" w:rsidRPr="00DA4153" w:rsidRDefault="00025C63" w:rsidP="00DA4153">
      <w:pPr>
        <w:pStyle w:val="Sraas2"/>
        <w:spacing w:after="0" w:line="240" w:lineRule="auto"/>
        <w:ind w:left="0" w:firstLine="0"/>
        <w:jc w:val="both"/>
        <w:rPr>
          <w:rFonts w:ascii="Calibri Light" w:hAnsi="Calibri Light" w:cs="Calibri Light"/>
          <w:sz w:val="22"/>
        </w:rPr>
      </w:pPr>
      <w:r w:rsidRPr="00DA4153">
        <w:rPr>
          <w:rFonts w:ascii="Calibri Light" w:hAnsi="Calibri Light" w:cs="Calibri Light"/>
          <w:sz w:val="22"/>
        </w:rPr>
        <w:t>1.2.</w:t>
      </w:r>
      <w:r w:rsidR="00936B6D" w:rsidRPr="00DA4153">
        <w:rPr>
          <w:rFonts w:ascii="Calibri Light" w:hAnsi="Calibri Light" w:cs="Calibri Light"/>
          <w:sz w:val="22"/>
        </w:rPr>
        <w:t xml:space="preserve"> Perkančioji organizacija pirks autoserviso paslaugas pagal faktinį jų poreikį. Dažniausiai reikalingos autoservisų paslaugos bei jų preliminarus poreikis išvardinti pridedamose lentelėse (toliau – lentelės). </w:t>
      </w:r>
    </w:p>
    <w:p w14:paraId="7B077D5B" w14:textId="4C869EEA" w:rsidR="00936B6D" w:rsidRPr="00DA4153" w:rsidRDefault="00164C95" w:rsidP="00DA4153">
      <w:pPr>
        <w:pStyle w:val="Sraas2"/>
        <w:spacing w:after="0" w:line="240" w:lineRule="auto"/>
        <w:ind w:left="0" w:firstLine="0"/>
        <w:jc w:val="both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 xml:space="preserve"> </w:t>
      </w:r>
    </w:p>
    <w:p w14:paraId="6960FCE6" w14:textId="77777777" w:rsidR="00936B6D" w:rsidRPr="00DA4153" w:rsidRDefault="00936B6D" w:rsidP="00DA4153">
      <w:pPr>
        <w:pStyle w:val="Sraas2"/>
        <w:spacing w:after="0" w:line="240" w:lineRule="auto"/>
        <w:ind w:left="0" w:firstLine="0"/>
        <w:jc w:val="both"/>
        <w:rPr>
          <w:rFonts w:ascii="Calibri Light" w:hAnsi="Calibri Light" w:cs="Calibri Light"/>
          <w:sz w:val="22"/>
        </w:rPr>
      </w:pPr>
    </w:p>
    <w:p w14:paraId="7B67D103" w14:textId="75C3FEDE" w:rsidR="00936B6D" w:rsidRPr="00DA4153" w:rsidRDefault="00936B6D" w:rsidP="00DA4153">
      <w:pPr>
        <w:pStyle w:val="Pagrindinistekstas"/>
        <w:spacing w:after="0" w:line="240" w:lineRule="auto"/>
        <w:ind w:firstLine="709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PREKIŲ IR PASLAUGŲ SPECIFIKACIJA</w:t>
      </w:r>
    </w:p>
    <w:p w14:paraId="3E81DA74" w14:textId="77777777" w:rsidR="00025C63" w:rsidRPr="00DA4153" w:rsidRDefault="00025C63" w:rsidP="00DA4153">
      <w:pPr>
        <w:pStyle w:val="Pagrindinistekstas"/>
        <w:spacing w:after="0" w:line="240" w:lineRule="auto"/>
        <w:ind w:firstLine="709"/>
        <w:jc w:val="center"/>
        <w:rPr>
          <w:rFonts w:ascii="Calibri Light" w:hAnsi="Calibri Light" w:cs="Calibri Light"/>
          <w:b/>
          <w:sz w:val="22"/>
        </w:rPr>
      </w:pPr>
    </w:p>
    <w:p w14:paraId="58CA6CE1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VW-TRANSPORTER, variklis 2,5 l dyzelinas, 96 kW, 2005 m, kėbulo Nr.WV1ZZZ7HZ6H059914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361C866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BFD94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FEE44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87C106" w14:textId="5A8E9ABA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3C5DF21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F76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567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A1F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37F8A8B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08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34F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598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653AEF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64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B93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EE8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C3B26C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5B2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7F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BF9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B925DA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E4F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3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63A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BE529B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B2F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E1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C2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92E8AC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ED0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05E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Lanksti duslintuvo mova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5F1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452025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26B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20E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6FD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8414A9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47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6A2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319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87E0F1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C51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FF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F5D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D6E942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59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8AD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A4F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2BEC5D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4C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95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66D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2366441" w14:textId="77777777" w:rsidTr="00BD4692">
        <w:trPr>
          <w:trHeight w:val="1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608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FC1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pusašio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5E5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B3869B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05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C5A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Šarnyro apsauga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6AC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8BBC218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E7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27E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95C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456EA8F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E95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4B8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7E5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35D244E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D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57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B6F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8C747A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B58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CDA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051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15C096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7D0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3C1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spyruoklė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BBB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664211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C8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64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Stabilizatoriaus traukė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183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779013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FE7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478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svirties </w:t>
            </w:r>
            <w:proofErr w:type="spellStart"/>
            <w:r w:rsidRPr="00DA4153">
              <w:rPr>
                <w:rFonts w:ascii="Calibri Light" w:hAnsi="Calibri Light" w:cs="Calibri Light"/>
                <w:sz w:val="22"/>
              </w:rPr>
              <w:t>sailenblokas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C0C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</w:t>
            </w:r>
          </w:p>
        </w:tc>
      </w:tr>
      <w:tr w:rsidR="00B430C2" w:rsidRPr="00DA4153" w14:paraId="1193367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CF8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B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Galinio tilto </w:t>
            </w:r>
            <w:proofErr w:type="spellStart"/>
            <w:r w:rsidRPr="00DA4153">
              <w:rPr>
                <w:rFonts w:ascii="Calibri Light" w:hAnsi="Calibri Light" w:cs="Calibri Light"/>
                <w:sz w:val="22"/>
              </w:rPr>
              <w:t>sailenblokas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D4F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5ADA40F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E7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F6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F1C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73F425E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2D8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5A1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44D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C3794F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B92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DE4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DEB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7C0C58F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67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74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žarnelė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157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7EDCE9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6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256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Rankinio stabdymo lynas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F2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84AFE5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FD7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241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2A8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3D7A05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236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1CA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24A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827404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699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A79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diskai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39D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B0FC42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C73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8AE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98A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9D132A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655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2A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27E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C46CB0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32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291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23E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D2FD7E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F6D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BF7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57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216FB3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67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67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86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1074728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2B9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0D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BE0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70F788AF" w14:textId="77777777" w:rsidR="00936B6D" w:rsidRPr="00DA4153" w:rsidRDefault="00936B6D" w:rsidP="00DA4153">
      <w:pPr>
        <w:spacing w:after="0" w:line="240" w:lineRule="auto"/>
        <w:rPr>
          <w:rFonts w:ascii="Calibri Light" w:hAnsi="Calibri Light" w:cs="Calibri Light"/>
          <w:b/>
          <w:sz w:val="22"/>
        </w:rPr>
      </w:pPr>
    </w:p>
    <w:p w14:paraId="05E99FA4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VW-JETTA variklis 1,9 l dyzelinas, 77kW, 2008 m. kėbulo Nr. WVWZZZ1KZ8M071940,</w:t>
      </w:r>
    </w:p>
    <w:p w14:paraId="6E9E0076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 xml:space="preserve"> Nr. WVWZZZ1KZ8M075383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365E4DE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849D5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93D60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8603A9" w14:textId="4AE86B4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6FA1C5C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6B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673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C1A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5C0C59D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62B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122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2B8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F63B98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550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FC6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A9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61BC81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BF2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D8C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A76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C48DCF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C69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629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Termostatas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4AB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C19C36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D39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2C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priėmimo vamzdis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25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3F9D1D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7A5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33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rezonatorius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D0C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7EF4FF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EB2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7DB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Galinis duslintuvo bakelis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2FB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F6622E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35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C89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Lanksti duslintuvo mova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5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0C2E76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D91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CE5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D21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032E1F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AF3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A56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154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252543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415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44D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742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741E919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783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66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74B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CE1E62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944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CDF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7D3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B2BBC79" w14:textId="77777777" w:rsidTr="00BD4692">
        <w:trPr>
          <w:trHeight w:val="1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7DB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3A0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pusašio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18D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6C57F7B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656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9BD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Šarnyro apsauga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AA9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40DBF059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EA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4FF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620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0AAFBC0D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583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75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B30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44C5356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E5F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D54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Priekiniai amortizatoriai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1B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499E4A6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E5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026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Galiniai amortizatoriai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4C9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3FEEC72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DD1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1C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spyruoklė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C3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3BECA2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080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BA7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Stabilizatoriaus traukė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DFC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87ADE6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D0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88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Stabilizatoriaus įvorė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816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0F9A1F8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F5B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BD8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B44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430C2" w:rsidRPr="00DA4153" w14:paraId="3261824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10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5C8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F1B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B16122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894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9A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F2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430C2" w:rsidRPr="00DA4153" w14:paraId="16C5405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2F3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08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žarnelė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693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52C740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F6A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AB6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žarnelė galinė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30C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5C10A4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F0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0E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D51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5F82F3E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A91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E81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9E0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1F10CA5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EF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4F1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AF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05BD21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731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AF6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893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8CDB40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5FA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2C1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239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87801F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37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98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DD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</w:t>
            </w:r>
          </w:p>
        </w:tc>
      </w:tr>
      <w:tr w:rsidR="00B430C2" w:rsidRPr="00DA4153" w14:paraId="4460134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844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457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57E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val.</w:t>
            </w:r>
          </w:p>
        </w:tc>
      </w:tr>
    </w:tbl>
    <w:p w14:paraId="66D204C3" w14:textId="77777777" w:rsidR="00936B6D" w:rsidRPr="00DA4153" w:rsidRDefault="00936B6D" w:rsidP="00DA4153">
      <w:pPr>
        <w:spacing w:after="0" w:line="240" w:lineRule="auto"/>
        <w:rPr>
          <w:rFonts w:ascii="Calibri Light" w:hAnsi="Calibri Light" w:cs="Calibri Light"/>
          <w:b/>
          <w:sz w:val="22"/>
        </w:rPr>
      </w:pPr>
    </w:p>
    <w:p w14:paraId="220D90A5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VW-CRAFTER, variklis 2,5 l dyzelinas, 100 kW, 2008 m. kėbulo Nr. WV1ZZZ2EZ96020974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0FDAD4B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72E1A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48C4F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B8781D" w14:textId="67E1578B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6593345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22A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A81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B9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2092237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3F3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D3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522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02741B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5F6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BDB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2AB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0B26DA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C52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4CA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44B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A1A4A7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7B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E4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E5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54247A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41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C50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stiprintuvo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8A1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D2975E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03A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8D9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A4D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893DD7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8F9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57D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BD1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F29304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D46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59C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B93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A7EFB5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4D0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83E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Aušinimo radiatorius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C22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EFFB18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9F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36F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Aušinimo sistemos atvamzdis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B56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BD7240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D25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5A4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58D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5C7BD6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A50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469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Termostatas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5C5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E4E983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22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6B3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ED0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95B03D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147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636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A95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88A64A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E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F02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F70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F9296F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F66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623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Apatinis šarnyras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DF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EE6A7F9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68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063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C0F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C46B1D9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F4D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BFD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458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6A5E964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2B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EAF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34A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F26D76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6CB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B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2BD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4B5848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263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1AD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59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4FACA2C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63B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4C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B94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31B123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072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795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3F4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734F171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942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786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žarnelė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F84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291371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653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B2F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97B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E593F7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238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EF6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F18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AD67D6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70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157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32A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AD7E61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B5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F31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Temperatūros daviklis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86D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851926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DE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BA3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diskai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4F3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4703CD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86B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7DB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6C2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7C56E4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A20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C2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5B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BE5474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7FC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8A9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F35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E9074E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E59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5197" w14:textId="02535F52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Padangų keitimas, montavimas, balansavimas </w:t>
            </w:r>
            <w:r w:rsidR="00BD4692" w:rsidRPr="00DA4153">
              <w:rPr>
                <w:rFonts w:ascii="Calibri Light" w:hAnsi="Calibri Light" w:cs="Calibri Light"/>
                <w:sz w:val="22"/>
              </w:rPr>
              <w:t>(</w:t>
            </w:r>
            <w:r w:rsidRPr="00DA4153">
              <w:rPr>
                <w:rFonts w:ascii="Calibri Light" w:hAnsi="Calibri Light" w:cs="Calibri Light"/>
                <w:sz w:val="22"/>
              </w:rPr>
              <w:t>4vnt.)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BF1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5DAD4B4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00A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24F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3CF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</w:tbl>
    <w:p w14:paraId="057B6CD7" w14:textId="77777777" w:rsidR="00936B6D" w:rsidRPr="00DA4153" w:rsidRDefault="00936B6D" w:rsidP="00DA4153">
      <w:pPr>
        <w:spacing w:after="0" w:line="240" w:lineRule="auto"/>
        <w:rPr>
          <w:rFonts w:ascii="Calibri Light" w:hAnsi="Calibri Light" w:cs="Calibri Light"/>
          <w:b/>
          <w:sz w:val="22"/>
        </w:rPr>
      </w:pPr>
    </w:p>
    <w:p w14:paraId="6B0B22EF" w14:textId="77777777" w:rsidR="00936B6D" w:rsidRPr="00DA4153" w:rsidRDefault="00936B6D" w:rsidP="00DA4153">
      <w:pPr>
        <w:pStyle w:val="Antrat3"/>
        <w:jc w:val="center"/>
        <w:rPr>
          <w:rFonts w:ascii="Calibri Light" w:hAnsi="Calibri Light" w:cs="Calibri Light"/>
          <w:sz w:val="22"/>
          <w:szCs w:val="22"/>
        </w:rPr>
      </w:pPr>
      <w:r w:rsidRPr="00DA4153">
        <w:rPr>
          <w:rFonts w:ascii="Calibri Light" w:hAnsi="Calibri Light" w:cs="Calibri Light"/>
          <w:sz w:val="22"/>
          <w:szCs w:val="22"/>
        </w:rPr>
        <w:t>ŠKODA OCTAVIA, variklis 1,6 l dyzelinas, kW, 2015 m. kėbulo Nr. TMBAG7NE6F0150054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2D2EE85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818D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ECFCA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A4FCF0" w14:textId="22FD191D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341DBEA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16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1D1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882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1F4A0AE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227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737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6BA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46D8EB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281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07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16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6F9CA4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E4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B83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B7D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564A8B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624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13E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BA1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66D332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C59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A39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Salono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173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F47117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8F0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BEE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3E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0D368F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0C9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62A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A4C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5B6AB3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059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97D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A0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E8C87D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64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A64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traukęs antgalis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17B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D30942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724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283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stabdžių kaladėlės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ADF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5801F9B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3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D2C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diskas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5F7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026FC3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096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43B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2C5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58B502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CF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8E1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02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4DFB17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383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663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Amortizatoriaus ribotuvas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AD8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609B28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16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15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Atraminis amortizatoriaus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FD3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C53271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92B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E82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9F3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9552F5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9CE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69C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1C3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B10A0F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A83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4C1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608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9366F4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1A6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9E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AE6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B1D35B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A83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947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FD9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E90CE2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C4C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3C7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suportas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647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1EE322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F35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86F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298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B9A408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DA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CC3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F9F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263003F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C31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F7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1D1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168F43A" w14:textId="77777777" w:rsidTr="00BD4692">
        <w:trPr>
          <w:cantSplit/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79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01600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92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12CBCEA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F3A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8B89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42C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7DC34A6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6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951C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1F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7E0B39DD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BA9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F0120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74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198F9BB7" w14:textId="77777777" w:rsidR="00936B6D" w:rsidRPr="00DA4153" w:rsidRDefault="00936B6D" w:rsidP="00DA4153">
      <w:pPr>
        <w:spacing w:after="0" w:line="240" w:lineRule="auto"/>
        <w:rPr>
          <w:rFonts w:ascii="Calibri Light" w:hAnsi="Calibri Light" w:cs="Calibri Light"/>
          <w:b/>
          <w:sz w:val="22"/>
        </w:rPr>
      </w:pPr>
    </w:p>
    <w:p w14:paraId="35557B78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FORD RANGER variklis 2.5 l dyzelinas, 105 kW, 2008 m. kėbulo Nr. WF0LMFE106W622460.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60633D9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6E891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8D9FF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3F2040" w14:textId="4ABE4055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1429566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D63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D7F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4D6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35A6E1E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669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52F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BCF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2CAFBE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0C2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CE3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027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6DE228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C79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F34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6C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F32D83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51A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721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C09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C906A7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E32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AD2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Aušinimo sistemos atvamzdis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792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F1AFA0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0F4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EB8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D15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A3EBAC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A00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FD3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D8F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09F1E3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88E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2E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3E7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</w:t>
            </w:r>
          </w:p>
        </w:tc>
      </w:tr>
      <w:tr w:rsidR="00B430C2" w:rsidRPr="00DA4153" w14:paraId="2259CF8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FFC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EF9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A1E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0A23E4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77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F8D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Viršutinis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210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37BE1C4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8A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6D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B7B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C5459C7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CEA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D9B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480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56020F4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058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DF6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F21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40998F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123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F50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313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9DB2A1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CE1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0F1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AD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4F5937E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8F8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E9B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88A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2D2705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2E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AF3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526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2FA969B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20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4B2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F4E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25EDC7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925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70F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6E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105026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AE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43B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57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029D4D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092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E26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830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AD04CA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85A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5C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CE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56EEA2C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D00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8B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7D0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val.</w:t>
            </w:r>
          </w:p>
        </w:tc>
      </w:tr>
    </w:tbl>
    <w:p w14:paraId="1BE6E663" w14:textId="77777777" w:rsidR="00936B6D" w:rsidRPr="00DA4153" w:rsidRDefault="00936B6D" w:rsidP="00DA4153">
      <w:pPr>
        <w:pStyle w:val="Antrat3"/>
        <w:rPr>
          <w:rFonts w:ascii="Calibri Light" w:hAnsi="Calibri Light" w:cs="Calibri Light"/>
          <w:sz w:val="22"/>
          <w:szCs w:val="22"/>
        </w:rPr>
      </w:pPr>
    </w:p>
    <w:p w14:paraId="04212BC0" w14:textId="5EB27CC9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ŠKODA SUPERB, variklis 2,0 l benzinas, 206 kW , 2017 m., kėbulo Nr. TMBCE7NP2H7519986,</w:t>
      </w:r>
    </w:p>
    <w:p w14:paraId="079818AE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Nr. TMBCE7NP6H7519991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4822394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F779F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0EDFC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AAE607" w14:textId="4C7D5475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3431ED1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F9B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CAE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EF9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7891636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A99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44A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2D1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66275D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C19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568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9E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D2369D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B49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C58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4FC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54FA2E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664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8D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E21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65F123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028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F9D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C1D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1159A7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9A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CA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9C5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9C2977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C34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EC5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508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EAF23D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FB8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A26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7D7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EF71EE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8EC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682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FC3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2E55C5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C9E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4C5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49E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5EB3BE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666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C4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traukęs antgalis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F6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61C275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C0D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CD7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stabdžių kaladėlės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442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430C2" w:rsidRPr="00DA4153" w14:paraId="6913278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E36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4D8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diskas pr.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9BA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18C19E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17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90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7F8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67D8FF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776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850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685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4BB7CC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95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92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Amortizatoriaus ribotuvas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9B0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65A64B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CB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B16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Atraminis amortizatoriaus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B57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E001B8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FD1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A30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6D2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87BA2C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194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9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3F5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23B742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8BE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EE1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D12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10DA4A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E41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1E2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2D5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41BB70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20E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813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631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6D1909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F9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EFD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suportas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30D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A48A61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81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FEA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A7F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466418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90F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8BA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32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430C2" w:rsidRPr="00DA4153" w14:paraId="1CCF2DD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C2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359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Salono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B7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F5A84B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831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40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C41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2C8DB6B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B26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45D80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8B9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CB2097A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67F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1F759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6CF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8F3C50C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3A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0B08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F6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</w:t>
            </w:r>
          </w:p>
        </w:tc>
      </w:tr>
      <w:tr w:rsidR="00B430C2" w:rsidRPr="00DA4153" w14:paraId="51A8B88D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4A1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301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B5D09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C75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77C5F54D" w14:textId="77777777" w:rsidR="00936B6D" w:rsidRPr="00DA4153" w:rsidRDefault="00936B6D" w:rsidP="00DA4153">
      <w:pPr>
        <w:spacing w:after="0" w:line="240" w:lineRule="auto"/>
        <w:rPr>
          <w:rFonts w:ascii="Calibri Light" w:hAnsi="Calibri Light" w:cs="Calibri Light"/>
          <w:b/>
          <w:sz w:val="22"/>
        </w:rPr>
      </w:pPr>
    </w:p>
    <w:p w14:paraId="006072AD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TOYOTA AVENSIS, variklis 2,0 l benzinas, 2008 m., kėbulo Nr. SB1BJ56L80E117384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7DDA292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1C195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lastRenderedPageBreak/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03C9F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67B78A" w14:textId="3B3FB930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</w:t>
            </w:r>
          </w:p>
          <w:p w14:paraId="05F91F0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detalių kiekis</w:t>
            </w:r>
          </w:p>
        </w:tc>
      </w:tr>
      <w:tr w:rsidR="00B430C2" w:rsidRPr="00DA4153" w14:paraId="16E49C2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92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619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92B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20A147F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7B1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B85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B86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A44EFD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B2D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AF1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C0E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2335C6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2D2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6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12D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B206B7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504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A4F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031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F17A60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94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A99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296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046C10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C65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C3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667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093840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C24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CEC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803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76921D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7E7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B1F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D5F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0591AC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EEF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E8E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7F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ADB735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19F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D74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25B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ED420A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580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B76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traukęs antgalis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A8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85DF47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4CF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4B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stabdžių kaladėlės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9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6FC3BCF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018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37E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diskas pr.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06F8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33379D0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58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68E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C10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8C0D5D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098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10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D26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20CD4C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63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DFB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Amortizatoriaus ribotuvas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623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5B382B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BA2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08B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Atraminis amortizatoriaus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5EEC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D01D03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8D0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457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8A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E7BD06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653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AE0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065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B708D3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B31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B2B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4BD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CE17CB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83E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C1C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253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5672AD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866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D1A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97A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488E6D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70F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D0A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suportas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981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5DD8AC0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BC2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D98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836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648BF9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C2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02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0DAB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351A5C1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300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31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Salono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91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B9026A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F62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5CE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29B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220593B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82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9D58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9D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2D959F37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43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D9537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EFE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A020362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C59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F178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CEF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520DAAAC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8EC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45745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D6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106AF5CE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p w14:paraId="7264A2E5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IVECO 50C15V, variklis 2,8 l dyzelinas, 2005 m., kėbulo Nr. ZCFC50A0005484079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430C2" w:rsidRPr="00DA4153" w14:paraId="303A86D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CA1AD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74501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318613" w14:textId="30B1F810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430C2" w:rsidRPr="00DA4153" w14:paraId="3C984EE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2B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942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AB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430C2" w:rsidRPr="00DA4153" w14:paraId="4CF4F75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64B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25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2E7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12EB07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9D4A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8E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85C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6CF1018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53F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4F1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1FF0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18A8A20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0A1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A6F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46FF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0D66218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083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E54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A0F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5BF7224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B35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661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Termostatas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3B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52FEB4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86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F07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B82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D3E367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337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8EA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C95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0DF07F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96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751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3F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C2B61B6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A12C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DF3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013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A4634BF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4B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C2E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EA45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4D38A460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540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BBA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0D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7998692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7F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7D4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25A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821124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726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ED41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988D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3CAC8E6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F87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43DE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91A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430C2" w:rsidRPr="00DA4153" w14:paraId="79353A7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EE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50F2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žarnelė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34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24B0EE0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C1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970D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BB1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6691F51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57E3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750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9E61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09CC8AB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429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59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2A46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33DD3A2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AD5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4C5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Temperatūros daviklis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48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430C2" w:rsidRPr="00DA4153" w14:paraId="15B8132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51C5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DDB7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594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4B7AB98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1F48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C0D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7823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847516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346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2A7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99A9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430C2" w:rsidRPr="00DA4153" w14:paraId="7402E10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1704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F2DB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(6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A5CE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430C2" w:rsidRPr="00DA4153" w14:paraId="36E39E7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D6EF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F60" w14:textId="77777777" w:rsidR="00B430C2" w:rsidRPr="00DA4153" w:rsidRDefault="00B430C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A377" w14:textId="77777777" w:rsidR="00B430C2" w:rsidRPr="00DA4153" w:rsidRDefault="00B430C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val.</w:t>
            </w:r>
          </w:p>
        </w:tc>
      </w:tr>
    </w:tbl>
    <w:p w14:paraId="5542D2AF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p w14:paraId="7F996ECB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TOYOTA COROLLA, variklis 1,6 l benzinas, 2007 m., kėbulo Nr. JTNBV56E302051728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23"/>
        <w:gridCol w:w="4536"/>
      </w:tblGrid>
      <w:tr w:rsidR="00BD4692" w:rsidRPr="00DA4153" w14:paraId="0AAFA17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5F2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DE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4D75" w14:textId="4AE7CEDC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</w:t>
            </w:r>
          </w:p>
          <w:p w14:paraId="31AF39C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detalių kiekis</w:t>
            </w:r>
          </w:p>
        </w:tc>
      </w:tr>
      <w:tr w:rsidR="00BD4692" w:rsidRPr="00DA4153" w14:paraId="659ED68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C3F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D3D9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E6E1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D4692" w:rsidRPr="00DA4153" w14:paraId="03A4704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191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86B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F24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11D519C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2AF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1C4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7B6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069B43A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502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4A0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877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515ACE2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55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7A8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0D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39FCF5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118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2D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DB4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5214223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220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566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DB4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630AEE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1D8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887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9DC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BA7383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56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2C1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22C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0D618AE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A26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E5D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56B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5DCD706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8EB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C61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E0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541A903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03B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DEC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traukęs antgalis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DEE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4D29FD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5BD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C9A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stabdžių kaladėlės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EC4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D4692" w:rsidRPr="00DA4153" w14:paraId="449AE96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EA2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94F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diskas pr.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77F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FA90A5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98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7C9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E8E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E47824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97F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82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A861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A18B44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F68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0C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Amortizatoriaus ribotuvas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64D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B39721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D9A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697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Atraminis amortizatoriaus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712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B309BF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C83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089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CF6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30DEE1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4E1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74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šarnyro apsauga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442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3900C2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F20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DD6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3AC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2DED84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92D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890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023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537D8C2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157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9C7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6A3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F31F5F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F60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0E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suportas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A6A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344483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FA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B11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29C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55F33A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DA1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C2A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Galinės stabdžių kaladėlės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76A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D4692" w:rsidRPr="00DA4153" w14:paraId="582BEEF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4B6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C86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Salono filtras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EF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07D900A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8E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C3D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712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5A7B6753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D7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37611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DB2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1E5BB77A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B84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A5C04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617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37FDFF6E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0F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3303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02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D4692" w:rsidRPr="00DA4153" w14:paraId="48545D6F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EE5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8F344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562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576BB4DE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</w:p>
    <w:p w14:paraId="5A068855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lastRenderedPageBreak/>
        <w:t xml:space="preserve">MITSUBISHI PAJERO, variklis 3,2 l dyzelinas, 2007 m., kėbulo Nr. JMBLNV98W7J001920, </w:t>
      </w:r>
    </w:p>
    <w:p w14:paraId="47A8FCFF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Nr. JMBLNV98W7J001924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8"/>
        <w:gridCol w:w="4961"/>
      </w:tblGrid>
      <w:tr w:rsidR="00BD4692" w:rsidRPr="00DA4153" w14:paraId="4154E5D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FE8D7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86DFDC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46C089" w14:textId="544CDCE4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D4692" w:rsidRPr="00DA4153" w14:paraId="5412D47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246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6A7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67F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D4692" w:rsidRPr="00DA4153" w14:paraId="18356D7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C44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875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2E8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048B5E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1E4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6E2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8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E3575A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921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A1F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64D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C50341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407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E2E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C2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21B24E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D9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830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Aušinimo sistemos atvamzdis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367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5F86D98C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960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316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2D3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F50503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66F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837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6559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3355F1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461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9A9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9231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</w:t>
            </w:r>
          </w:p>
        </w:tc>
      </w:tr>
      <w:tr w:rsidR="00BD4692" w:rsidRPr="00DA4153" w14:paraId="299ACC0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100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ACC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0D0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CCBCF5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FEB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19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Viršutinis šarnyras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812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7837AD2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CE2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020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EDA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33CF680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B96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B30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209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09C2210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4E1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932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349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784FB4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8A8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C77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EE1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C0226D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B3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9A1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536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D4692" w:rsidRPr="00DA4153" w14:paraId="02871BC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DEB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AB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D8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62D19C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7C0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177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624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D4692" w:rsidRPr="00DA4153" w14:paraId="1016673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96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1C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0B0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55DB83E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603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FB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344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CE55A2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E1A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880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5B0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3AF312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34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109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C49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92902B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0A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8E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B6F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</w:t>
            </w:r>
          </w:p>
        </w:tc>
      </w:tr>
      <w:tr w:rsidR="00BD4692" w:rsidRPr="00DA4153" w14:paraId="7574EDA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145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991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87C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val.</w:t>
            </w:r>
          </w:p>
        </w:tc>
      </w:tr>
    </w:tbl>
    <w:p w14:paraId="1AAFBA82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p w14:paraId="6292D59B" w14:textId="77777777" w:rsidR="00936B6D" w:rsidRPr="00DA4153" w:rsidRDefault="00936B6D" w:rsidP="00DA4153">
      <w:pPr>
        <w:pStyle w:val="Antrat3"/>
        <w:jc w:val="center"/>
        <w:rPr>
          <w:rFonts w:ascii="Calibri Light" w:hAnsi="Calibri Light" w:cs="Calibri Light"/>
          <w:sz w:val="22"/>
          <w:szCs w:val="22"/>
        </w:rPr>
      </w:pPr>
      <w:r w:rsidRPr="00DA4153">
        <w:rPr>
          <w:rFonts w:ascii="Calibri Light" w:hAnsi="Calibri Light" w:cs="Calibri Light"/>
          <w:sz w:val="22"/>
          <w:szCs w:val="22"/>
        </w:rPr>
        <w:t>VOLVO S80, variklis 2,6 l benzinas, 2007 m. kėbulo Nr. Nr. YV1AS565181065979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8"/>
        <w:gridCol w:w="4961"/>
      </w:tblGrid>
      <w:tr w:rsidR="00BD4692" w:rsidRPr="00DA4153" w14:paraId="43315B1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1986F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5C25B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1F07B0" w14:textId="23C2FDB5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D4692" w:rsidRPr="00DA4153" w14:paraId="694783D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B88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D79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081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D4692" w:rsidRPr="00DA4153" w14:paraId="7000C38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5FD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1E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8C1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7F8EAE3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045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E7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590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3871AD5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3A4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04D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7B08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7C2E01A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048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76A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73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301E300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CF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A74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Įtempimo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0FE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402B8FC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583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5F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ACB1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D95F6A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76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D4A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Paskirstymo dirželis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DBC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5DE4E97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06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46E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Vandens siurblys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52E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337F5F8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F30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8FB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09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4B6745F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B5C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9D4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161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E9BF43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0E1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2C2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traukęs antgalis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671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516402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38E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C11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stabdžių kaladėlės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6A4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D4692" w:rsidRPr="00DA4153" w14:paraId="63AD710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AF8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5B1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Stabdžių diskas pr.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256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30F657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35F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0F3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5339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51BF156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769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E38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C0A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9D2BFE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DA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AEC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Amortizatoriaus ribotuvas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8E8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C6E53CE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7D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65B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Atraminis amortizatoriaus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E69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54199043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D78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6F9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CEA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E3CEB0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345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19.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5A2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šarnyro apsauga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4EC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448F93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DFA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27F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0DB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389658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AB2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2B7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493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83CA8F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906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33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3C8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F22FC2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6D4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98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suportas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AE9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D89BAB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0B0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429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stabdžių žarnelė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6B4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07C1A8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F7B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235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Galinės stabdžių kaladėlės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A3D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 k-t</w:t>
            </w:r>
          </w:p>
        </w:tc>
      </w:tr>
      <w:tr w:rsidR="00BD4692" w:rsidRPr="00DA4153" w14:paraId="12F5149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BBF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A84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Salono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8D4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E60F39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61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51D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81C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57C7622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390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31873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31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9EA2C8A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58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5C678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EF4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ACC0C0C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A6F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11CB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B5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D4692" w:rsidRPr="00DA4153" w14:paraId="15D943FD" w14:textId="77777777" w:rsidTr="00BD4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2D5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502F7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AFA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val.</w:t>
            </w:r>
          </w:p>
        </w:tc>
      </w:tr>
    </w:tbl>
    <w:p w14:paraId="4B12041F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p w14:paraId="0D34F07B" w14:textId="77777777" w:rsidR="00936B6D" w:rsidRPr="00DA4153" w:rsidRDefault="00936B6D" w:rsidP="00DA4153">
      <w:pPr>
        <w:spacing w:after="0" w:line="240" w:lineRule="auto"/>
        <w:jc w:val="center"/>
        <w:rPr>
          <w:rFonts w:ascii="Calibri Light" w:hAnsi="Calibri Light" w:cs="Calibri Light"/>
          <w:b/>
          <w:sz w:val="22"/>
        </w:rPr>
      </w:pPr>
      <w:r w:rsidRPr="00DA4153">
        <w:rPr>
          <w:rFonts w:ascii="Calibri Light" w:hAnsi="Calibri Light" w:cs="Calibri Light"/>
          <w:b/>
          <w:sz w:val="22"/>
        </w:rPr>
        <w:t>RENAULT MASTER, variklis 2,3 l dyzelinas, 125 kW, 2020 m, kėbulo Nr.VF1MA000164761392</w:t>
      </w: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8"/>
        <w:gridCol w:w="4961"/>
      </w:tblGrid>
      <w:tr w:rsidR="00BD4692" w:rsidRPr="00DA4153" w14:paraId="08978F55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FA62A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Eil. Nr.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A7241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Detalės (paslaugos)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215404" w14:textId="0149E7D9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Preliminarus detalių kiekis</w:t>
            </w:r>
          </w:p>
        </w:tc>
      </w:tr>
      <w:tr w:rsidR="00BD4692" w:rsidRPr="00DA4153" w14:paraId="5F3ACBB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EF8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F7B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DB6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DA4153">
              <w:rPr>
                <w:rFonts w:ascii="Calibri Light" w:hAnsi="Calibri Light" w:cs="Calibri Light"/>
                <w:b/>
                <w:sz w:val="22"/>
              </w:rPr>
              <w:t>3</w:t>
            </w:r>
          </w:p>
        </w:tc>
      </w:tr>
      <w:tr w:rsidR="00BD4692" w:rsidRPr="00DA4153" w14:paraId="65D30C7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5C8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1.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D5E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Oro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BD2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0B93648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20E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B75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Kuro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EBC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43D1AE6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799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A10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Tepalo filtras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625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4A3EED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BDE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12A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pagalvė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62B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719FD6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891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AE9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Generatoriaus dirželis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5D27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B43C1D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70E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F38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Lanksti duslintuvo mova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94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3F5579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C8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E40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Duslintuvo apkaba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2FC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F0F84E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EA0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70D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Sankabos komplektas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3DC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6A69128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460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2A6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Apatinis šarnyras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4DB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F1484D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EE5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C677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Pusašio šarnyras prie pavarų dėžės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9FE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A721BE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490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B90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Išorinis pusašio šarnyras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5A4C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8528DDE" w14:textId="77777777" w:rsidTr="00BD4692">
        <w:trPr>
          <w:trHeight w:val="1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B85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0E2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Išorinio pusašio šarnyro apsauga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4750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DFB573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503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54A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Šarnyro apsauga prie pavarų dėžės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79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3BFDF3A" w14:textId="77777777" w:rsidTr="00BD4692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E4D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1D9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Vairo traukęs antgalis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4CB8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10003EE0" w14:textId="77777777" w:rsidTr="00BD4692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8331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E7C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Vairo traukė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D77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58810A8" w14:textId="77777777" w:rsidTr="00BD469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BF7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F28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E4C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9F78DE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EA5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592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Galiniai amortizatoriai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507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2E5E400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6BB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B17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Galinė spyruoklė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946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6FB31CD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A98C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66BB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Stabilizatoriaus traukė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BF9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9C2F4F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27E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D2C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Priekinės svirties </w:t>
            </w:r>
            <w:proofErr w:type="spellStart"/>
            <w:r w:rsidRPr="00DA4153">
              <w:rPr>
                <w:rFonts w:ascii="Calibri Light" w:hAnsi="Calibri Light" w:cs="Calibri Light"/>
                <w:sz w:val="22"/>
              </w:rPr>
              <w:t>sailenblokas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D2F3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6</w:t>
            </w:r>
          </w:p>
        </w:tc>
      </w:tr>
      <w:tr w:rsidR="00BD4692" w:rsidRPr="00DA4153" w14:paraId="2F20DECF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6EB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EA15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 xml:space="preserve">Galinio tilto </w:t>
            </w:r>
            <w:proofErr w:type="spellStart"/>
            <w:r w:rsidRPr="00DA4153">
              <w:rPr>
                <w:rFonts w:ascii="Calibri Light" w:hAnsi="Calibri Light" w:cs="Calibri Light"/>
                <w:sz w:val="22"/>
              </w:rPr>
              <w:t>sailenblokas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DB8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D4692" w:rsidRPr="00DA4153" w14:paraId="7A6F5930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6BA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194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Priekinės stabdžių kaladėlės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B0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D4692" w:rsidRPr="00DA4153" w14:paraId="25085BE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8A2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2D5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883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2B479AD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C8B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205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kaladėlės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94FB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 k-t</w:t>
            </w:r>
          </w:p>
        </w:tc>
      </w:tr>
      <w:tr w:rsidR="00BD4692" w:rsidRPr="00DA4153" w14:paraId="788DE9B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303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A1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žarnelė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0D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25F7424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3D1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8D84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Rankinio stabdymo lynas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E0CA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4C4A9FB4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38F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85DD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42FC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0E659971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A956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3D22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Galinio rato guolis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029E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3812B4F8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3E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526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Galinių stabdžių diskai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0D4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2C97F007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640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943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Priekinių stabdžių diskai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183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2</w:t>
            </w:r>
          </w:p>
        </w:tc>
      </w:tr>
      <w:tr w:rsidR="00BD4692" w:rsidRPr="00DA4153" w14:paraId="7BADB452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140F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634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Variklio kompiuterinė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A736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124B93D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AFC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7E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Kondicionieriaus diagnostika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C8D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2D579F5B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2AE9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E6A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Ratų geometrijos reguliavimas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EBAF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BD4692" w:rsidRPr="00DA4153" w14:paraId="3548B87A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FE8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lastRenderedPageBreak/>
              <w:t>34.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373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Padangų keitimas, montavimas, balansavimas (4 vnt.)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725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BD4692" w:rsidRPr="00DA4153" w14:paraId="36A154E9" w14:textId="77777777" w:rsidTr="00BD46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E8DA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35.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C670" w14:textId="77777777" w:rsidR="00BD4692" w:rsidRPr="00DA4153" w:rsidRDefault="00BD4692" w:rsidP="00DA4153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Serviso paslaugos (pagal valandinį įkainį)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AF52" w14:textId="77777777" w:rsidR="00BD4692" w:rsidRPr="00DA4153" w:rsidRDefault="00BD4692" w:rsidP="00DA4153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DA4153">
              <w:rPr>
                <w:rFonts w:ascii="Calibri Light" w:hAnsi="Calibri Light" w:cs="Calibri Light"/>
                <w:sz w:val="22"/>
              </w:rPr>
              <w:t>1val.</w:t>
            </w:r>
          </w:p>
        </w:tc>
      </w:tr>
    </w:tbl>
    <w:p w14:paraId="664350E0" w14:textId="77777777" w:rsidR="00936B6D" w:rsidRPr="00DA4153" w:rsidRDefault="00936B6D" w:rsidP="00DA4153">
      <w:pPr>
        <w:spacing w:after="0" w:line="240" w:lineRule="auto"/>
        <w:jc w:val="both"/>
        <w:rPr>
          <w:rFonts w:ascii="Calibri Light" w:hAnsi="Calibri Light" w:cs="Calibri Light"/>
          <w:b/>
          <w:sz w:val="22"/>
        </w:rPr>
      </w:pPr>
    </w:p>
    <w:p w14:paraId="16A65603" w14:textId="524EABC4" w:rsidR="004F2531" w:rsidRPr="00025C63" w:rsidRDefault="00BD4692" w:rsidP="00BD4692">
      <w:pPr>
        <w:widowControl w:val="0"/>
        <w:suppressAutoHyphens w:val="0"/>
        <w:autoSpaceDN/>
        <w:spacing w:after="0" w:line="240" w:lineRule="auto"/>
        <w:jc w:val="center"/>
        <w:textAlignment w:val="auto"/>
        <w:rPr>
          <w:rFonts w:ascii="Calibri Light" w:eastAsia="Times New Roman" w:hAnsi="Calibri Light" w:cs="Calibri Light"/>
          <w:sz w:val="22"/>
        </w:rPr>
      </w:pPr>
      <w:r w:rsidRPr="00025C63">
        <w:rPr>
          <w:rFonts w:ascii="Calibri Light" w:eastAsia="Times New Roman" w:hAnsi="Calibri Light" w:cs="Calibri Light"/>
          <w:sz w:val="22"/>
        </w:rPr>
        <w:t>_________________________</w:t>
      </w:r>
    </w:p>
    <w:sectPr w:rsidR="004F2531" w:rsidRPr="00025C63" w:rsidSect="00EA52A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98D2A" w14:textId="77777777" w:rsidR="007D1CF9" w:rsidRDefault="007D1CF9" w:rsidP="00E87A33">
      <w:pPr>
        <w:spacing w:after="0" w:line="240" w:lineRule="auto"/>
      </w:pPr>
      <w:r>
        <w:separator/>
      </w:r>
    </w:p>
  </w:endnote>
  <w:endnote w:type="continuationSeparator" w:id="0">
    <w:p w14:paraId="3DE4C231" w14:textId="77777777" w:rsidR="007D1CF9" w:rsidRDefault="007D1CF9" w:rsidP="00E8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B948F" w14:textId="77777777" w:rsidR="007D1CF9" w:rsidRDefault="007D1CF9" w:rsidP="00E87A33">
      <w:pPr>
        <w:spacing w:after="0" w:line="240" w:lineRule="auto"/>
      </w:pPr>
      <w:r>
        <w:separator/>
      </w:r>
    </w:p>
  </w:footnote>
  <w:footnote w:type="continuationSeparator" w:id="0">
    <w:p w14:paraId="6C9CFC21" w14:textId="77777777" w:rsidR="007D1CF9" w:rsidRDefault="007D1CF9" w:rsidP="00E8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1" w15:restartNumberingAfterBreak="0">
    <w:nsid w:val="0E4E6FEA"/>
    <w:multiLevelType w:val="hybridMultilevel"/>
    <w:tmpl w:val="35822DAC"/>
    <w:lvl w:ilvl="0" w:tplc="21CE1D0C">
      <w:start w:val="1"/>
      <w:numFmt w:val="decimal"/>
      <w:suff w:val="space"/>
      <w:lvlText w:val="%1."/>
      <w:lvlJc w:val="left"/>
      <w:pPr>
        <w:ind w:left="0" w:firstLine="1134"/>
      </w:p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FB05A8B"/>
    <w:multiLevelType w:val="hybridMultilevel"/>
    <w:tmpl w:val="76F8A3AE"/>
    <w:lvl w:ilvl="0" w:tplc="36C215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64743979">
    <w:abstractNumId w:val="0"/>
  </w:num>
  <w:num w:numId="2" w16cid:durableId="1251963950">
    <w:abstractNumId w:val="1"/>
  </w:num>
  <w:num w:numId="3" w16cid:durableId="26092017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B1"/>
    <w:rsid w:val="00012D54"/>
    <w:rsid w:val="00025C63"/>
    <w:rsid w:val="000455E2"/>
    <w:rsid w:val="00063079"/>
    <w:rsid w:val="000A3782"/>
    <w:rsid w:val="000B15DE"/>
    <w:rsid w:val="000B3B71"/>
    <w:rsid w:val="000B41F8"/>
    <w:rsid w:val="000B5C7B"/>
    <w:rsid w:val="000C5477"/>
    <w:rsid w:val="000E1C43"/>
    <w:rsid w:val="000F20B9"/>
    <w:rsid w:val="00101477"/>
    <w:rsid w:val="001172BF"/>
    <w:rsid w:val="0012136B"/>
    <w:rsid w:val="00151DAF"/>
    <w:rsid w:val="0016436C"/>
    <w:rsid w:val="00164C95"/>
    <w:rsid w:val="001C0E25"/>
    <w:rsid w:val="001C0F1C"/>
    <w:rsid w:val="001D1459"/>
    <w:rsid w:val="001D3FDB"/>
    <w:rsid w:val="001D4071"/>
    <w:rsid w:val="001E7A02"/>
    <w:rsid w:val="001F76A0"/>
    <w:rsid w:val="00204930"/>
    <w:rsid w:val="002262CB"/>
    <w:rsid w:val="00246187"/>
    <w:rsid w:val="0024646F"/>
    <w:rsid w:val="00261B5D"/>
    <w:rsid w:val="002728A9"/>
    <w:rsid w:val="00281D5C"/>
    <w:rsid w:val="00284D85"/>
    <w:rsid w:val="0029411E"/>
    <w:rsid w:val="002C6A65"/>
    <w:rsid w:val="002D78D4"/>
    <w:rsid w:val="002E0E5E"/>
    <w:rsid w:val="00311BD4"/>
    <w:rsid w:val="00312BA0"/>
    <w:rsid w:val="00317898"/>
    <w:rsid w:val="00326B6E"/>
    <w:rsid w:val="00334629"/>
    <w:rsid w:val="003514AF"/>
    <w:rsid w:val="00354CFB"/>
    <w:rsid w:val="00361531"/>
    <w:rsid w:val="003910C3"/>
    <w:rsid w:val="003A4FC3"/>
    <w:rsid w:val="003A7E7B"/>
    <w:rsid w:val="003C0916"/>
    <w:rsid w:val="003C3231"/>
    <w:rsid w:val="003C4B32"/>
    <w:rsid w:val="003C55A2"/>
    <w:rsid w:val="003D725E"/>
    <w:rsid w:val="003F5940"/>
    <w:rsid w:val="00401890"/>
    <w:rsid w:val="00404CF9"/>
    <w:rsid w:val="00421FDE"/>
    <w:rsid w:val="00452D65"/>
    <w:rsid w:val="00481C55"/>
    <w:rsid w:val="004C5A78"/>
    <w:rsid w:val="004D4F17"/>
    <w:rsid w:val="004E0110"/>
    <w:rsid w:val="004F2531"/>
    <w:rsid w:val="005028C6"/>
    <w:rsid w:val="00506693"/>
    <w:rsid w:val="005117D6"/>
    <w:rsid w:val="005120EF"/>
    <w:rsid w:val="00533AF7"/>
    <w:rsid w:val="00543FA6"/>
    <w:rsid w:val="00551E62"/>
    <w:rsid w:val="00552086"/>
    <w:rsid w:val="00570E81"/>
    <w:rsid w:val="00574A10"/>
    <w:rsid w:val="005A1DAE"/>
    <w:rsid w:val="005B7677"/>
    <w:rsid w:val="005E6347"/>
    <w:rsid w:val="006148C5"/>
    <w:rsid w:val="00645062"/>
    <w:rsid w:val="00654F7F"/>
    <w:rsid w:val="00664598"/>
    <w:rsid w:val="0067572C"/>
    <w:rsid w:val="00683C0C"/>
    <w:rsid w:val="006B1C71"/>
    <w:rsid w:val="006C4C2F"/>
    <w:rsid w:val="006E714E"/>
    <w:rsid w:val="006F4D47"/>
    <w:rsid w:val="0070438F"/>
    <w:rsid w:val="0070454F"/>
    <w:rsid w:val="007251A4"/>
    <w:rsid w:val="00735D34"/>
    <w:rsid w:val="00763BD9"/>
    <w:rsid w:val="007675DD"/>
    <w:rsid w:val="00784029"/>
    <w:rsid w:val="00787B7B"/>
    <w:rsid w:val="007912A0"/>
    <w:rsid w:val="007968D5"/>
    <w:rsid w:val="007B0FA9"/>
    <w:rsid w:val="007D1CF9"/>
    <w:rsid w:val="00804D6F"/>
    <w:rsid w:val="00805098"/>
    <w:rsid w:val="00841796"/>
    <w:rsid w:val="00846483"/>
    <w:rsid w:val="0085292C"/>
    <w:rsid w:val="0085333F"/>
    <w:rsid w:val="00883C4B"/>
    <w:rsid w:val="008924B1"/>
    <w:rsid w:val="008A6057"/>
    <w:rsid w:val="008B6F20"/>
    <w:rsid w:val="008D719E"/>
    <w:rsid w:val="008E52FD"/>
    <w:rsid w:val="008F50C8"/>
    <w:rsid w:val="009002E7"/>
    <w:rsid w:val="0091238A"/>
    <w:rsid w:val="009331E8"/>
    <w:rsid w:val="00936B6D"/>
    <w:rsid w:val="00940B29"/>
    <w:rsid w:val="00942DBA"/>
    <w:rsid w:val="00951FEF"/>
    <w:rsid w:val="009634C2"/>
    <w:rsid w:val="009E5961"/>
    <w:rsid w:val="009F445F"/>
    <w:rsid w:val="009F69B1"/>
    <w:rsid w:val="00A05C25"/>
    <w:rsid w:val="00A55710"/>
    <w:rsid w:val="00A76969"/>
    <w:rsid w:val="00AA5822"/>
    <w:rsid w:val="00AA6E93"/>
    <w:rsid w:val="00AB27E3"/>
    <w:rsid w:val="00AC3E3F"/>
    <w:rsid w:val="00AF5124"/>
    <w:rsid w:val="00B01DB7"/>
    <w:rsid w:val="00B20D69"/>
    <w:rsid w:val="00B430C2"/>
    <w:rsid w:val="00B71474"/>
    <w:rsid w:val="00B81290"/>
    <w:rsid w:val="00BA0DBD"/>
    <w:rsid w:val="00BB2E1B"/>
    <w:rsid w:val="00BC5CA0"/>
    <w:rsid w:val="00BD4692"/>
    <w:rsid w:val="00BE4818"/>
    <w:rsid w:val="00BE78C0"/>
    <w:rsid w:val="00C02AAF"/>
    <w:rsid w:val="00C05B00"/>
    <w:rsid w:val="00C323E3"/>
    <w:rsid w:val="00C60981"/>
    <w:rsid w:val="00C64D7B"/>
    <w:rsid w:val="00C705D0"/>
    <w:rsid w:val="00C91993"/>
    <w:rsid w:val="00C95689"/>
    <w:rsid w:val="00C957AD"/>
    <w:rsid w:val="00CB089E"/>
    <w:rsid w:val="00CD4CFB"/>
    <w:rsid w:val="00CE3DF4"/>
    <w:rsid w:val="00CE797C"/>
    <w:rsid w:val="00D0603A"/>
    <w:rsid w:val="00D0784D"/>
    <w:rsid w:val="00D12884"/>
    <w:rsid w:val="00D40DF5"/>
    <w:rsid w:val="00D4118A"/>
    <w:rsid w:val="00D605F8"/>
    <w:rsid w:val="00D901CE"/>
    <w:rsid w:val="00DA4153"/>
    <w:rsid w:val="00DA5054"/>
    <w:rsid w:val="00DB5EF8"/>
    <w:rsid w:val="00DC0233"/>
    <w:rsid w:val="00DE16B1"/>
    <w:rsid w:val="00DE760F"/>
    <w:rsid w:val="00E21726"/>
    <w:rsid w:val="00E23673"/>
    <w:rsid w:val="00E2532C"/>
    <w:rsid w:val="00E53C87"/>
    <w:rsid w:val="00E66666"/>
    <w:rsid w:val="00E7788A"/>
    <w:rsid w:val="00E87A33"/>
    <w:rsid w:val="00EA52A4"/>
    <w:rsid w:val="00ED4F6E"/>
    <w:rsid w:val="00EE6AA6"/>
    <w:rsid w:val="00F043F9"/>
    <w:rsid w:val="00F12A61"/>
    <w:rsid w:val="00F25B0B"/>
    <w:rsid w:val="00F30CE7"/>
    <w:rsid w:val="00F54662"/>
    <w:rsid w:val="00F6645C"/>
    <w:rsid w:val="00F7692A"/>
    <w:rsid w:val="00F85EED"/>
    <w:rsid w:val="00FA50FA"/>
    <w:rsid w:val="00FC4D6C"/>
    <w:rsid w:val="00FC5DCF"/>
    <w:rsid w:val="00FE1898"/>
    <w:rsid w:val="00FF2973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936B6D"/>
    <w:pPr>
      <w:keepNext/>
      <w:suppressAutoHyphens w:val="0"/>
      <w:autoSpaceDN/>
      <w:spacing w:after="0" w:line="240" w:lineRule="auto"/>
      <w:jc w:val="both"/>
      <w:textAlignment w:val="auto"/>
      <w:outlineLvl w:val="0"/>
    </w:pPr>
    <w:rPr>
      <w:rFonts w:eastAsia="Times New Roman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936B6D"/>
    <w:pPr>
      <w:keepNext/>
      <w:suppressAutoHyphens w:val="0"/>
      <w:autoSpaceDN/>
      <w:spacing w:after="0" w:line="240" w:lineRule="auto"/>
      <w:textAlignment w:val="auto"/>
      <w:outlineLvl w:val="1"/>
    </w:pPr>
    <w:rPr>
      <w:rFonts w:eastAsia="Times New Roman"/>
      <w:b/>
      <w:szCs w:val="20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36B6D"/>
    <w:pPr>
      <w:keepNext/>
      <w:suppressAutoHyphens w:val="0"/>
      <w:autoSpaceDN/>
      <w:spacing w:after="0" w:line="240" w:lineRule="auto"/>
      <w:textAlignment w:val="auto"/>
      <w:outlineLvl w:val="2"/>
    </w:pPr>
    <w:rPr>
      <w:rFonts w:eastAsia="Times New Roman"/>
      <w:b/>
      <w:sz w:val="28"/>
      <w:szCs w:val="20"/>
    </w:rPr>
  </w:style>
  <w:style w:type="paragraph" w:styleId="Antrat4">
    <w:name w:val="heading 4"/>
    <w:basedOn w:val="prastasis"/>
    <w:next w:val="prastasis"/>
    <w:link w:val="Antrat4Diagrama"/>
    <w:qFormat/>
    <w:rsid w:val="00936B6D"/>
    <w:pPr>
      <w:keepNext/>
      <w:suppressAutoHyphens w:val="0"/>
      <w:autoSpaceDN/>
      <w:spacing w:after="0" w:line="240" w:lineRule="auto"/>
      <w:ind w:right="424"/>
      <w:jc w:val="center"/>
      <w:textAlignment w:val="auto"/>
      <w:outlineLvl w:val="3"/>
    </w:pPr>
    <w:rPr>
      <w:rFonts w:eastAsia="Times New Roman"/>
      <w:b/>
      <w:snapToGrid w:val="0"/>
      <w:color w:val="000000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936B6D"/>
    <w:pPr>
      <w:keepNext/>
      <w:suppressAutoHyphens w:val="0"/>
      <w:autoSpaceDN/>
      <w:spacing w:after="0" w:line="240" w:lineRule="auto"/>
      <w:jc w:val="both"/>
      <w:textAlignment w:val="auto"/>
      <w:outlineLvl w:val="4"/>
    </w:pPr>
    <w:rPr>
      <w:rFonts w:eastAsia="Times New Roman"/>
      <w:b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936B6D"/>
    <w:pPr>
      <w:keepNext/>
      <w:tabs>
        <w:tab w:val="left" w:pos="2865"/>
        <w:tab w:val="center" w:pos="4819"/>
        <w:tab w:val="left" w:pos="5954"/>
        <w:tab w:val="left" w:pos="7020"/>
      </w:tabs>
      <w:suppressAutoHyphens w:val="0"/>
      <w:autoSpaceDN/>
      <w:spacing w:after="0" w:line="240" w:lineRule="auto"/>
      <w:jc w:val="center"/>
      <w:textAlignment w:val="auto"/>
      <w:outlineLvl w:val="5"/>
    </w:pPr>
    <w:rPr>
      <w:rFonts w:ascii="Arial" w:eastAsia="Times New Roman" w:hAnsi="Arial" w:cs="Arial"/>
      <w:b/>
      <w:bCs/>
      <w:sz w:val="20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936B6D"/>
    <w:pPr>
      <w:keepNext/>
      <w:tabs>
        <w:tab w:val="left" w:pos="2865"/>
        <w:tab w:val="center" w:pos="4819"/>
        <w:tab w:val="left" w:pos="5954"/>
        <w:tab w:val="left" w:pos="7020"/>
      </w:tabs>
      <w:suppressAutoHyphens w:val="0"/>
      <w:autoSpaceDN/>
      <w:spacing w:after="0" w:line="240" w:lineRule="auto"/>
      <w:jc w:val="center"/>
      <w:textAlignment w:val="auto"/>
      <w:outlineLvl w:val="6"/>
    </w:pPr>
    <w:rPr>
      <w:rFonts w:eastAsia="Times New Roman"/>
      <w:b/>
      <w:bCs/>
      <w:sz w:val="22"/>
      <w:szCs w:val="20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936B6D"/>
    <w:pPr>
      <w:keepNext/>
      <w:suppressAutoHyphens w:val="0"/>
      <w:autoSpaceDN/>
      <w:spacing w:after="0" w:line="240" w:lineRule="auto"/>
      <w:jc w:val="center"/>
      <w:textAlignment w:val="auto"/>
      <w:outlineLvl w:val="7"/>
    </w:pPr>
    <w:rPr>
      <w:rFonts w:eastAsia="Times New Roman"/>
      <w:b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936B6D"/>
    <w:pPr>
      <w:keepNext/>
      <w:suppressAutoHyphens w:val="0"/>
      <w:autoSpaceDN/>
      <w:spacing w:after="0" w:line="240" w:lineRule="auto"/>
      <w:jc w:val="center"/>
      <w:textAlignment w:val="auto"/>
      <w:outlineLvl w:val="8"/>
    </w:pPr>
    <w:rPr>
      <w:rFonts w:eastAsia="Times New Roman"/>
      <w:b/>
      <w:i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Pavadinimas">
    <w:name w:val="Title"/>
    <w:basedOn w:val="prastasis"/>
    <w:link w:val="PavadinimasDiagrama"/>
    <w:qFormat/>
    <w:rsid w:val="003A7E7B"/>
    <w:pPr>
      <w:suppressAutoHyphens w:val="0"/>
      <w:autoSpaceDN/>
      <w:spacing w:after="0" w:line="240" w:lineRule="auto"/>
      <w:jc w:val="center"/>
      <w:textAlignment w:val="auto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3A7E7B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semiHidden/>
    <w:rsid w:val="003A7E7B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A7E7B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Lentelstinklelis">
    <w:name w:val="Table Grid"/>
    <w:basedOn w:val="prastojilentel"/>
    <w:uiPriority w:val="59"/>
    <w:rsid w:val="003A7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Lentele,List Paragraph22,List Paragraph221,Buletai,List Paragraph111,Medium Grid 1 - Accent 21,Sąrašo pastraipa.Bullet"/>
    <w:basedOn w:val="prastasis"/>
    <w:link w:val="SraopastraipaDiagrama"/>
    <w:uiPriority w:val="34"/>
    <w:qFormat/>
    <w:rsid w:val="0006307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nhideWhenUsed/>
    <w:rsid w:val="00E87A33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7A33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nhideWhenUsed/>
    <w:rsid w:val="00E87A33"/>
    <w:rPr>
      <w:vertAlign w:val="superscript"/>
    </w:rPr>
  </w:style>
  <w:style w:type="paragraph" w:styleId="Antrats">
    <w:name w:val="header"/>
    <w:aliases w:val="En-tête-1,En-tête-2,hd,Header 2,Char,Char2,Char3, Char,EY Header,Viršutinis kolontitulas Diagrama1,Viršutinis kolontitulas Diagrama Diagrama1,Char Diagrama Diagrama1,Viršutinis kolontitulas Diagrama Diagrama Diagrama"/>
    <w:basedOn w:val="prastasis"/>
    <w:link w:val="AntratsDiagrama"/>
    <w:uiPriority w:val="99"/>
    <w:rsid w:val="00E87A33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szCs w:val="20"/>
    </w:rPr>
  </w:style>
  <w:style w:type="character" w:customStyle="1" w:styleId="AntratsDiagrama">
    <w:name w:val="Antraštės Diagrama"/>
    <w:aliases w:val="En-tête-1 Diagrama,En-tête-2 Diagrama,hd Diagrama,Header 2 Diagrama,Char Diagrama,Char2 Diagrama,Char3 Diagrama, Char Diagrama,EY Header Diagrama,Viršutinis kolontitulas Diagrama1 Diagrama,Char Diagrama Diagrama1 Diagrama"/>
    <w:basedOn w:val="Numatytasispastraiposriftas"/>
    <w:link w:val="Antrats"/>
    <w:uiPriority w:val="99"/>
    <w:qFormat/>
    <w:rsid w:val="00E87A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Lentele Diagrama,Buletai Diagrama"/>
    <w:link w:val="Sraopastraipa"/>
    <w:uiPriority w:val="34"/>
    <w:qFormat/>
    <w:locked/>
    <w:rsid w:val="00A55710"/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">
    <w:name w:val="Lentelės tinklelis1"/>
    <w:basedOn w:val="prastojilentel"/>
    <w:uiPriority w:val="59"/>
    <w:rsid w:val="000A3782"/>
    <w:pPr>
      <w:suppressAutoHyphens/>
      <w:spacing w:after="0" w:line="240" w:lineRule="auto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basedOn w:val="Numatytasispastraiposriftas"/>
    <w:rsid w:val="00F043F9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F0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qFormat/>
    <w:rsid w:val="000F20B9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9331E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/>
      <w:szCs w:val="24"/>
      <w:lang w:eastAsia="lt-LT"/>
    </w:rPr>
  </w:style>
  <w:style w:type="paragraph" w:customStyle="1" w:styleId="Standard">
    <w:name w:val="Standard"/>
    <w:rsid w:val="00BB2E1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lt-LT" w:eastAsia="zh-CN" w:bidi="hi-IN"/>
    </w:rPr>
  </w:style>
  <w:style w:type="paragraph" w:customStyle="1" w:styleId="prastasis1">
    <w:name w:val="Įprastasis1"/>
    <w:rsid w:val="00BB2E1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lt-LT" w:eastAsia="zh-CN" w:bidi="hi-IN"/>
    </w:rPr>
  </w:style>
  <w:style w:type="character" w:customStyle="1" w:styleId="Numatytasispastraiposriftas1">
    <w:name w:val="Numatytasis pastraipos šriftas1"/>
    <w:rsid w:val="00BB2E1B"/>
  </w:style>
  <w:style w:type="paragraph" w:styleId="Pagrindinistekstas">
    <w:name w:val="Body Text"/>
    <w:basedOn w:val="prastasis"/>
    <w:link w:val="PagrindinistekstasDiagrama"/>
    <w:unhideWhenUsed/>
    <w:rsid w:val="00936B6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36B6D"/>
    <w:rPr>
      <w:rFonts w:ascii="Times New Roman" w:eastAsia="Calibri" w:hAnsi="Times New Roman" w:cs="Times New Roman"/>
      <w:sz w:val="24"/>
      <w:lang w:val="lt-LT"/>
    </w:rPr>
  </w:style>
  <w:style w:type="character" w:customStyle="1" w:styleId="Antrat1Diagrama">
    <w:name w:val="Antraštė 1 Diagrama"/>
    <w:basedOn w:val="Numatytasispastraiposriftas"/>
    <w:link w:val="Antrat1"/>
    <w:rsid w:val="00936B6D"/>
    <w:rPr>
      <w:rFonts w:ascii="Times New Roman" w:eastAsia="Times New Roman" w:hAnsi="Times New Roman" w:cs="Times New Roman"/>
      <w:b/>
      <w:sz w:val="28"/>
      <w:szCs w:val="20"/>
      <w:lang w:val="lt-LT"/>
    </w:rPr>
  </w:style>
  <w:style w:type="character" w:customStyle="1" w:styleId="Antrat2Diagrama">
    <w:name w:val="Antraštė 2 Diagrama"/>
    <w:basedOn w:val="Numatytasispastraiposriftas"/>
    <w:link w:val="Antrat2"/>
    <w:rsid w:val="00936B6D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936B6D"/>
    <w:rPr>
      <w:rFonts w:ascii="Times New Roman" w:eastAsia="Times New Roman" w:hAnsi="Times New Roman" w:cs="Times New Roman"/>
      <w:b/>
      <w:sz w:val="28"/>
      <w:szCs w:val="20"/>
      <w:lang w:val="lt-LT"/>
    </w:rPr>
  </w:style>
  <w:style w:type="character" w:customStyle="1" w:styleId="Antrat4Diagrama">
    <w:name w:val="Antraštė 4 Diagrama"/>
    <w:basedOn w:val="Numatytasispastraiposriftas"/>
    <w:link w:val="Antrat4"/>
    <w:rsid w:val="00936B6D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lt-LT"/>
    </w:rPr>
  </w:style>
  <w:style w:type="character" w:customStyle="1" w:styleId="Antrat5Diagrama">
    <w:name w:val="Antraštė 5 Diagrama"/>
    <w:basedOn w:val="Numatytasispastraiposriftas"/>
    <w:link w:val="Antrat5"/>
    <w:rsid w:val="00936B6D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Antrat6Diagrama">
    <w:name w:val="Antraštė 6 Diagrama"/>
    <w:basedOn w:val="Numatytasispastraiposriftas"/>
    <w:link w:val="Antrat6"/>
    <w:rsid w:val="00936B6D"/>
    <w:rPr>
      <w:rFonts w:ascii="Arial" w:eastAsia="Times New Roman" w:hAnsi="Arial" w:cs="Arial"/>
      <w:b/>
      <w:bCs/>
      <w:sz w:val="20"/>
      <w:szCs w:val="20"/>
      <w:lang w:val="lt-LT"/>
    </w:rPr>
  </w:style>
  <w:style w:type="character" w:customStyle="1" w:styleId="Antrat7Diagrama">
    <w:name w:val="Antraštė 7 Diagrama"/>
    <w:basedOn w:val="Numatytasispastraiposriftas"/>
    <w:link w:val="Antrat7"/>
    <w:rsid w:val="00936B6D"/>
    <w:rPr>
      <w:rFonts w:ascii="Times New Roman" w:eastAsia="Times New Roman" w:hAnsi="Times New Roman" w:cs="Times New Roman"/>
      <w:b/>
      <w:bCs/>
      <w:szCs w:val="20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936B6D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rsid w:val="00936B6D"/>
    <w:rPr>
      <w:rFonts w:ascii="Times New Roman" w:eastAsia="Times New Roman" w:hAnsi="Times New Roman" w:cs="Times New Roman"/>
      <w:b/>
      <w:i/>
      <w:sz w:val="24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qFormat/>
    <w:rsid w:val="00936B6D"/>
    <w:rPr>
      <w:rFonts w:ascii="Times New Roman" w:hAnsi="Times New Roman"/>
      <w:sz w:val="24"/>
    </w:rPr>
  </w:style>
  <w:style w:type="character" w:customStyle="1" w:styleId="AntratsDiagrama1">
    <w:name w:val="Antraštės Diagrama1"/>
    <w:basedOn w:val="Numatytasispastraiposriftas"/>
    <w:uiPriority w:val="99"/>
    <w:semiHidden/>
    <w:rsid w:val="00936B6D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nhideWhenUsed/>
    <w:rsid w:val="00936B6D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eastAsiaTheme="minorHAnsi" w:cstheme="minorBidi"/>
      <w:lang w:val="en-GB"/>
    </w:rPr>
  </w:style>
  <w:style w:type="character" w:customStyle="1" w:styleId="PoratDiagrama1">
    <w:name w:val="Poraštė Diagrama1"/>
    <w:basedOn w:val="Numatytasispastraiposriftas"/>
    <w:uiPriority w:val="99"/>
    <w:semiHidden/>
    <w:rsid w:val="00936B6D"/>
    <w:rPr>
      <w:rFonts w:ascii="Times New Roman" w:eastAsia="Calibri" w:hAnsi="Times New Roman" w:cs="Times New Roman"/>
      <w:sz w:val="24"/>
      <w:lang w:val="lt-LT"/>
    </w:rPr>
  </w:style>
  <w:style w:type="paragraph" w:styleId="Sraas2">
    <w:name w:val="List 2"/>
    <w:basedOn w:val="prastasis"/>
    <w:unhideWhenUsed/>
    <w:rsid w:val="00936B6D"/>
    <w:pPr>
      <w:suppressAutoHyphens w:val="0"/>
      <w:autoSpaceDN/>
      <w:ind w:left="566" w:hanging="283"/>
      <w:contextualSpacing/>
      <w:textAlignment w:val="auto"/>
    </w:pPr>
    <w:rPr>
      <w:rFonts w:eastAsiaTheme="minorHAnsi" w:cstheme="minorBidi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36B6D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rsid w:val="00936B6D"/>
    <w:rPr>
      <w:color w:val="000080"/>
      <w:u w:val="single"/>
    </w:rPr>
  </w:style>
  <w:style w:type="paragraph" w:customStyle="1" w:styleId="Heading">
    <w:name w:val="Heading"/>
    <w:basedOn w:val="prastasis"/>
    <w:next w:val="Pagrindinistekstas"/>
    <w:qFormat/>
    <w:rsid w:val="00936B6D"/>
    <w:pPr>
      <w:keepNext/>
      <w:suppressAutoHyphens w:val="0"/>
      <w:autoSpaceDN/>
      <w:spacing w:before="240" w:after="120"/>
      <w:textAlignment w:val="auto"/>
    </w:pPr>
    <w:rPr>
      <w:rFonts w:ascii="Liberation Sans" w:eastAsia="Microsoft YaHei" w:hAnsi="Liberation Sans" w:cs="Arial"/>
      <w:sz w:val="28"/>
      <w:szCs w:val="28"/>
    </w:rPr>
  </w:style>
  <w:style w:type="paragraph" w:styleId="Sraas">
    <w:name w:val="List"/>
    <w:basedOn w:val="Pagrindinistekstas"/>
    <w:rsid w:val="00936B6D"/>
    <w:pPr>
      <w:suppressAutoHyphens w:val="0"/>
      <w:autoSpaceDN/>
      <w:spacing w:after="140" w:line="288" w:lineRule="auto"/>
      <w:textAlignment w:val="auto"/>
    </w:pPr>
    <w:rPr>
      <w:rFonts w:eastAsiaTheme="minorHAnsi" w:cs="Arial"/>
    </w:rPr>
  </w:style>
  <w:style w:type="paragraph" w:styleId="Antrat">
    <w:name w:val="caption"/>
    <w:basedOn w:val="prastasis"/>
    <w:qFormat/>
    <w:rsid w:val="00936B6D"/>
    <w:pPr>
      <w:suppressLineNumbers/>
      <w:suppressAutoHyphens w:val="0"/>
      <w:autoSpaceDN/>
      <w:spacing w:before="120" w:after="120"/>
      <w:textAlignment w:val="auto"/>
    </w:pPr>
    <w:rPr>
      <w:rFonts w:eastAsiaTheme="minorHAnsi" w:cs="Arial"/>
      <w:i/>
      <w:iCs/>
      <w:szCs w:val="24"/>
    </w:rPr>
  </w:style>
  <w:style w:type="paragraph" w:customStyle="1" w:styleId="Index">
    <w:name w:val="Index"/>
    <w:basedOn w:val="prastasis"/>
    <w:qFormat/>
    <w:rsid w:val="00936B6D"/>
    <w:pPr>
      <w:suppressLineNumbers/>
      <w:suppressAutoHyphens w:val="0"/>
      <w:autoSpaceDN/>
      <w:textAlignment w:val="auto"/>
    </w:pPr>
    <w:rPr>
      <w:rFonts w:eastAsiaTheme="minorHAnsi" w:cs="Arial"/>
    </w:rPr>
  </w:style>
  <w:style w:type="paragraph" w:styleId="Betarp">
    <w:name w:val="No Spacing"/>
    <w:uiPriority w:val="1"/>
    <w:qFormat/>
    <w:rsid w:val="0093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36B6D"/>
    <w:rPr>
      <w:rFonts w:ascii="Times New Roman" w:hAnsi="Times New Roman"/>
      <w:sz w:val="24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936B6D"/>
    <w:rPr>
      <w:rFonts w:ascii="Times New Roman" w:eastAsia="Times New Roman" w:hAnsi="Times New Roman" w:cs="Times New Roman"/>
      <w:kern w:val="24"/>
      <w:sz w:val="24"/>
      <w:szCs w:val="20"/>
    </w:rPr>
  </w:style>
  <w:style w:type="paragraph" w:styleId="Pagrindinistekstas3">
    <w:name w:val="Body Text 3"/>
    <w:basedOn w:val="prastasis"/>
    <w:link w:val="Pagrindinistekstas3Diagrama"/>
    <w:semiHidden/>
    <w:rsid w:val="00936B6D"/>
    <w:pPr>
      <w:suppressAutoHyphens w:val="0"/>
      <w:autoSpaceDN/>
      <w:spacing w:after="0" w:line="240" w:lineRule="auto"/>
      <w:jc w:val="both"/>
      <w:textAlignment w:val="auto"/>
    </w:pPr>
    <w:rPr>
      <w:rFonts w:eastAsia="Times New Roman"/>
      <w:kern w:val="24"/>
      <w:szCs w:val="20"/>
      <w:lang w:val="en-GB"/>
    </w:rPr>
  </w:style>
  <w:style w:type="character" w:customStyle="1" w:styleId="Pagrindinistekstas3Diagrama1">
    <w:name w:val="Pagrindinis tekstas 3 Diagrama1"/>
    <w:basedOn w:val="Numatytasispastraiposriftas"/>
    <w:uiPriority w:val="99"/>
    <w:semiHidden/>
    <w:rsid w:val="00936B6D"/>
    <w:rPr>
      <w:rFonts w:ascii="Times New Roman" w:eastAsia="Calibri" w:hAnsi="Times New Roman" w:cs="Times New Roman"/>
      <w:sz w:val="16"/>
      <w:szCs w:val="16"/>
      <w:lang w:val="lt-LT"/>
    </w:rPr>
  </w:style>
  <w:style w:type="character" w:styleId="Perirtashipersaitas">
    <w:name w:val="FollowedHyperlink"/>
    <w:semiHidden/>
    <w:rsid w:val="00936B6D"/>
    <w:rPr>
      <w:color w:val="800080"/>
      <w:u w:val="single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936B6D"/>
    <w:rPr>
      <w:rFonts w:ascii="Times New Roman" w:eastAsia="Times New Roman" w:hAnsi="Times New Roman" w:cs="Times New Roman"/>
      <w:sz w:val="24"/>
      <w:szCs w:val="20"/>
    </w:rPr>
  </w:style>
  <w:style w:type="paragraph" w:styleId="Pagrindinistekstas2">
    <w:name w:val="Body Text 2"/>
    <w:basedOn w:val="prastasis"/>
    <w:link w:val="Pagrindinistekstas2Diagrama"/>
    <w:semiHidden/>
    <w:rsid w:val="00936B6D"/>
    <w:pPr>
      <w:suppressAutoHyphens w:val="0"/>
      <w:autoSpaceDN/>
      <w:spacing w:after="0" w:line="240" w:lineRule="auto"/>
      <w:textAlignment w:val="auto"/>
    </w:pPr>
    <w:rPr>
      <w:rFonts w:eastAsia="Times New Roman"/>
      <w:szCs w:val="20"/>
      <w:lang w:val="en-GB"/>
    </w:rPr>
  </w:style>
  <w:style w:type="character" w:customStyle="1" w:styleId="Pagrindinistekstas2Diagrama1">
    <w:name w:val="Pagrindinis tekstas 2 Diagrama1"/>
    <w:basedOn w:val="Numatytasispastraiposriftas"/>
    <w:uiPriority w:val="99"/>
    <w:semiHidden/>
    <w:rsid w:val="00936B6D"/>
    <w:rPr>
      <w:rFonts w:ascii="Times New Roman" w:eastAsia="Calibri" w:hAnsi="Times New Roman" w:cs="Times New Roman"/>
      <w:sz w:val="24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936B6D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semiHidden/>
    <w:rsid w:val="00936B6D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0"/>
      <w:lang w:val="en-GB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936B6D"/>
    <w:rPr>
      <w:rFonts w:ascii="Times New Roman" w:eastAsia="Calibri" w:hAnsi="Times New Roman" w:cs="Times New Roman"/>
      <w:sz w:val="24"/>
      <w:lang w:val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936B6D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semiHidden/>
    <w:rsid w:val="00936B6D"/>
    <w:pPr>
      <w:suppressAutoHyphens w:val="0"/>
      <w:autoSpaceDN/>
      <w:spacing w:after="0" w:line="240" w:lineRule="auto"/>
      <w:ind w:left="567" w:hanging="567"/>
      <w:jc w:val="both"/>
      <w:textAlignment w:val="auto"/>
    </w:pPr>
    <w:rPr>
      <w:rFonts w:eastAsia="Times New Roman"/>
      <w:szCs w:val="20"/>
      <w:lang w:val="en-GB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36B6D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KomentarotemaDiagrama1">
    <w:name w:val="Komentaro tema Diagrama1"/>
    <w:basedOn w:val="KomentarotekstasDiagrama"/>
    <w:uiPriority w:val="99"/>
    <w:semiHidden/>
    <w:rsid w:val="00936B6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customStyle="1" w:styleId="Pagrindinistekstas1">
    <w:name w:val="Pagrindinis tekstas1"/>
    <w:uiPriority w:val="99"/>
    <w:rsid w:val="00936B6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F2E9214E2C473298726E768F0744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B2755-1C0A-4922-9DF3-506E4751C82E}"/>
      </w:docPartPr>
      <w:docPartBody>
        <w:p w:rsidR="009D5FBE" w:rsidRDefault="00743512" w:rsidP="00743512">
          <w:pPr>
            <w:pStyle w:val="1FF2E9214E2C473298726E768F0744F6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  <w:docPart>
      <w:docPartPr>
        <w:name w:val="2CD415D143174A29A3997030D1C100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CA63F4-37A6-4B0A-A625-52FF8118FF95}"/>
      </w:docPartPr>
      <w:docPartBody>
        <w:p w:rsidR="00484E7F" w:rsidRDefault="00850B47" w:rsidP="00850B47">
          <w:pPr>
            <w:pStyle w:val="2CD415D143174A29A3997030D1C10051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D"/>
    <w:rsid w:val="000025AD"/>
    <w:rsid w:val="00035321"/>
    <w:rsid w:val="00066106"/>
    <w:rsid w:val="000B15DE"/>
    <w:rsid w:val="000C0287"/>
    <w:rsid w:val="001202E9"/>
    <w:rsid w:val="00123F2B"/>
    <w:rsid w:val="00142A44"/>
    <w:rsid w:val="00151DAF"/>
    <w:rsid w:val="001A2820"/>
    <w:rsid w:val="001C0E25"/>
    <w:rsid w:val="00204930"/>
    <w:rsid w:val="00224565"/>
    <w:rsid w:val="00243DB3"/>
    <w:rsid w:val="00261B5D"/>
    <w:rsid w:val="00271500"/>
    <w:rsid w:val="002814B7"/>
    <w:rsid w:val="002C3D7B"/>
    <w:rsid w:val="002C46E6"/>
    <w:rsid w:val="002F7143"/>
    <w:rsid w:val="00311BD4"/>
    <w:rsid w:val="00344E5B"/>
    <w:rsid w:val="003E61C8"/>
    <w:rsid w:val="00401890"/>
    <w:rsid w:val="00481C55"/>
    <w:rsid w:val="00484E7F"/>
    <w:rsid w:val="004A13ED"/>
    <w:rsid w:val="004E131F"/>
    <w:rsid w:val="00533201"/>
    <w:rsid w:val="00543FA6"/>
    <w:rsid w:val="00570E81"/>
    <w:rsid w:val="00574A10"/>
    <w:rsid w:val="00587794"/>
    <w:rsid w:val="005F1CED"/>
    <w:rsid w:val="00626931"/>
    <w:rsid w:val="00645062"/>
    <w:rsid w:val="0064625E"/>
    <w:rsid w:val="006668AD"/>
    <w:rsid w:val="006C4C2F"/>
    <w:rsid w:val="0070454F"/>
    <w:rsid w:val="00710963"/>
    <w:rsid w:val="00743512"/>
    <w:rsid w:val="007620C1"/>
    <w:rsid w:val="007621F8"/>
    <w:rsid w:val="00787B7B"/>
    <w:rsid w:val="00837E60"/>
    <w:rsid w:val="00841796"/>
    <w:rsid w:val="00850B47"/>
    <w:rsid w:val="00871B03"/>
    <w:rsid w:val="00883C4B"/>
    <w:rsid w:val="008B7EB8"/>
    <w:rsid w:val="008C61D1"/>
    <w:rsid w:val="009002E7"/>
    <w:rsid w:val="00942DBA"/>
    <w:rsid w:val="00951CEA"/>
    <w:rsid w:val="00951FEF"/>
    <w:rsid w:val="009D5FBE"/>
    <w:rsid w:val="009F445F"/>
    <w:rsid w:val="00A05C25"/>
    <w:rsid w:val="00A325D2"/>
    <w:rsid w:val="00AA0D4B"/>
    <w:rsid w:val="00AA5822"/>
    <w:rsid w:val="00AB27E3"/>
    <w:rsid w:val="00AC3E3F"/>
    <w:rsid w:val="00AE7D7F"/>
    <w:rsid w:val="00AF5371"/>
    <w:rsid w:val="00B04BB5"/>
    <w:rsid w:val="00B81290"/>
    <w:rsid w:val="00BA0DBD"/>
    <w:rsid w:val="00BE2E0E"/>
    <w:rsid w:val="00BE4818"/>
    <w:rsid w:val="00BE78C0"/>
    <w:rsid w:val="00C17F43"/>
    <w:rsid w:val="00C323E3"/>
    <w:rsid w:val="00C52CF8"/>
    <w:rsid w:val="00C91993"/>
    <w:rsid w:val="00D52A2D"/>
    <w:rsid w:val="00D605F8"/>
    <w:rsid w:val="00D901CE"/>
    <w:rsid w:val="00DC0233"/>
    <w:rsid w:val="00E21726"/>
    <w:rsid w:val="00E23673"/>
    <w:rsid w:val="00E672EB"/>
    <w:rsid w:val="00EE20DC"/>
    <w:rsid w:val="00F25D0A"/>
    <w:rsid w:val="00F30CE7"/>
    <w:rsid w:val="00F6645C"/>
    <w:rsid w:val="00FC7B77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50B47"/>
    <w:rPr>
      <w:color w:val="808080"/>
    </w:rPr>
  </w:style>
  <w:style w:type="paragraph" w:customStyle="1" w:styleId="1FF2E9214E2C473298726E768F0744F6">
    <w:name w:val="1FF2E9214E2C473298726E768F0744F6"/>
    <w:rsid w:val="00743512"/>
  </w:style>
  <w:style w:type="paragraph" w:customStyle="1" w:styleId="2CD415D143174A29A3997030D1C10051">
    <w:name w:val="2CD415D143174A29A3997030D1C10051"/>
    <w:rsid w:val="00850B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2DC-68AD-478F-8EC4-9AF259C8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9677</Words>
  <Characters>5516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10</cp:revision>
  <dcterms:created xsi:type="dcterms:W3CDTF">2025-11-11T08:01:00Z</dcterms:created>
  <dcterms:modified xsi:type="dcterms:W3CDTF">2025-11-13T07:07:00Z</dcterms:modified>
</cp:coreProperties>
</file>